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C0C7" w14:textId="7C4F2FD8" w:rsidR="002116AD" w:rsidRPr="00F53F4B" w:rsidRDefault="002116AD" w:rsidP="002116AD">
      <w:pPr>
        <w:pStyle w:val="Standard"/>
        <w:tabs>
          <w:tab w:val="right" w:pos="9639"/>
        </w:tabs>
        <w:rPr>
          <w:rFonts w:asciiTheme="minorHAnsi" w:hAnsiTheme="minorHAnsi" w:cstheme="minorHAnsi"/>
          <w:szCs w:val="22"/>
        </w:rPr>
      </w:pPr>
      <w:proofErr w:type="spellStart"/>
      <w:r w:rsidRPr="00F53F4B">
        <w:rPr>
          <w:rFonts w:asciiTheme="minorHAnsi" w:hAnsiTheme="minorHAnsi" w:cstheme="minorHAnsi"/>
          <w:b/>
          <w:szCs w:val="22"/>
        </w:rPr>
        <w:t>Ozn</w:t>
      </w:r>
      <w:proofErr w:type="spellEnd"/>
      <w:r w:rsidRPr="00F53F4B">
        <w:rPr>
          <w:rFonts w:asciiTheme="minorHAnsi" w:hAnsiTheme="minorHAnsi" w:cstheme="minorHAnsi"/>
          <w:b/>
          <w:szCs w:val="22"/>
        </w:rPr>
        <w:t>. postępowania 0</w:t>
      </w:r>
      <w:r w:rsidR="00672FB2">
        <w:rPr>
          <w:rFonts w:asciiTheme="minorHAnsi" w:hAnsiTheme="minorHAnsi" w:cstheme="minorHAnsi"/>
          <w:b/>
          <w:szCs w:val="22"/>
        </w:rPr>
        <w:t>7</w:t>
      </w:r>
      <w:r w:rsidRPr="00F53F4B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</w:t>
      </w:r>
      <w:r w:rsidR="00672FB2">
        <w:rPr>
          <w:rFonts w:asciiTheme="minorHAnsi" w:hAnsiTheme="minorHAnsi" w:cstheme="minorHAnsi"/>
          <w:b/>
          <w:szCs w:val="22"/>
        </w:rPr>
        <w:t>1</w:t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bCs/>
          <w:szCs w:val="22"/>
        </w:rPr>
        <w:t xml:space="preserve">załącznik nr </w:t>
      </w:r>
      <w:r w:rsidR="0035205E">
        <w:rPr>
          <w:rFonts w:asciiTheme="minorHAnsi" w:hAnsiTheme="minorHAnsi" w:cstheme="minorHAnsi"/>
          <w:b/>
          <w:bCs/>
          <w:szCs w:val="22"/>
        </w:rPr>
        <w:t>3.1</w:t>
      </w:r>
      <w:r w:rsidRPr="00F53F4B">
        <w:rPr>
          <w:rFonts w:asciiTheme="minorHAnsi" w:hAnsiTheme="minorHAnsi" w:cstheme="minorHAnsi"/>
          <w:b/>
          <w:bCs/>
          <w:szCs w:val="22"/>
        </w:rPr>
        <w:t xml:space="preserve"> do</w:t>
      </w:r>
    </w:p>
    <w:p w14:paraId="36BB5342" w14:textId="77777777" w:rsidR="002116AD" w:rsidRPr="00F53F4B" w:rsidRDefault="002116AD" w:rsidP="002116AD">
      <w:pPr>
        <w:pStyle w:val="Standard"/>
        <w:tabs>
          <w:tab w:val="right" w:pos="9639"/>
        </w:tabs>
        <w:jc w:val="right"/>
        <w:rPr>
          <w:rFonts w:asciiTheme="minorHAnsi" w:hAnsiTheme="minorHAnsi" w:cstheme="minorHAnsi"/>
          <w:b/>
          <w:bCs/>
          <w:szCs w:val="22"/>
        </w:rPr>
      </w:pPr>
      <w:r w:rsidRPr="00F53F4B">
        <w:rPr>
          <w:rFonts w:asciiTheme="minorHAnsi" w:hAnsiTheme="minorHAnsi" w:cstheme="minorHAnsi"/>
          <w:b/>
          <w:bCs/>
          <w:szCs w:val="22"/>
        </w:rPr>
        <w:t>Regulaminu Konkursu</w:t>
      </w:r>
    </w:p>
    <w:p w14:paraId="4B75D0F6" w14:textId="7E72ED71" w:rsidR="002116AD" w:rsidRPr="00FD6AA8" w:rsidRDefault="002116AD" w:rsidP="00D00D86">
      <w:pPr>
        <w:pStyle w:val="NormalnyWeb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Zakres </w:t>
      </w:r>
      <w:r w:rsidR="00DE40A2">
        <w:rPr>
          <w:rFonts w:asciiTheme="minorHAnsi" w:hAnsiTheme="minorHAnsi" w:cstheme="minorHAnsi"/>
          <w:b/>
          <w:bCs/>
          <w:szCs w:val="22"/>
        </w:rPr>
        <w:t>1</w:t>
      </w:r>
    </w:p>
    <w:p w14:paraId="01DE39E0" w14:textId="77777777" w:rsidR="002116AD" w:rsidRPr="00FD6AA8" w:rsidRDefault="002116AD" w:rsidP="002116A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UMOWA</w:t>
      </w:r>
    </w:p>
    <w:p w14:paraId="455EE4F2" w14:textId="77777777" w:rsidR="002116AD" w:rsidRPr="00FD6AA8" w:rsidRDefault="002116AD" w:rsidP="002116A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6481F5F3" w14:textId="77777777" w:rsidR="002116AD" w:rsidRPr="00FD6AA8" w:rsidRDefault="002116AD" w:rsidP="002116AD">
      <w:pPr>
        <w:pStyle w:val="NormalnyWeb"/>
        <w:rPr>
          <w:rFonts w:asciiTheme="minorHAnsi" w:hAnsiTheme="minorHAnsi" w:cstheme="minorHAnsi"/>
          <w:szCs w:val="22"/>
        </w:rPr>
      </w:pPr>
    </w:p>
    <w:p w14:paraId="7DF7474D" w14:textId="77777777" w:rsidR="00872BE6" w:rsidRPr="00E40733" w:rsidRDefault="00872BE6" w:rsidP="00872BE6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…………………………………2020 r. w Bydgoszczy pomiędzy</w:t>
      </w:r>
    </w:p>
    <w:p w14:paraId="12775002" w14:textId="77777777" w:rsidR="00872BE6" w:rsidRDefault="00872BE6" w:rsidP="00872BE6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06451A19" w14:textId="77777777" w:rsidR="00872BE6" w:rsidRDefault="00872BE6" w:rsidP="00872BE6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762F7C95" w14:textId="361F4345" w:rsidR="002116AD" w:rsidRPr="00FD6AA8" w:rsidRDefault="002116AD" w:rsidP="002116AD">
      <w:pPr>
        <w:pStyle w:val="NormalnyWeb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reprezentowaną przez:</w:t>
      </w:r>
    </w:p>
    <w:p w14:paraId="16CB4429" w14:textId="77777777" w:rsidR="002116AD" w:rsidRPr="00FD6AA8" w:rsidRDefault="002116AD" w:rsidP="002116A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0F029F41" w14:textId="77777777" w:rsidR="002116AD" w:rsidRPr="00FD6AA8" w:rsidRDefault="002116AD" w:rsidP="002116A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2. Z-</w:t>
      </w:r>
      <w:proofErr w:type="spellStart"/>
      <w:r w:rsidRPr="00FD6AA8">
        <w:rPr>
          <w:rFonts w:asciiTheme="minorHAnsi" w:hAnsiTheme="minorHAnsi" w:cstheme="minorHAnsi"/>
          <w:b/>
          <w:bCs/>
          <w:szCs w:val="22"/>
        </w:rPr>
        <w:t>cę</w:t>
      </w:r>
      <w:proofErr w:type="spellEnd"/>
      <w:r w:rsidRPr="00FD6AA8">
        <w:rPr>
          <w:rFonts w:asciiTheme="minorHAnsi" w:hAnsiTheme="minorHAnsi" w:cstheme="minorHAnsi"/>
          <w:b/>
          <w:bCs/>
          <w:szCs w:val="22"/>
        </w:rPr>
        <w:t xml:space="preserve"> Dyrektora ds. </w:t>
      </w:r>
      <w:proofErr w:type="spellStart"/>
      <w:r w:rsidRPr="00FD6AA8">
        <w:rPr>
          <w:rFonts w:asciiTheme="minorHAnsi" w:hAnsiTheme="minorHAnsi" w:cstheme="minorHAnsi"/>
          <w:b/>
          <w:bCs/>
          <w:szCs w:val="22"/>
        </w:rPr>
        <w:t>Ekonomiczno</w:t>
      </w:r>
      <w:proofErr w:type="spellEnd"/>
      <w:r w:rsidRPr="00FD6AA8">
        <w:rPr>
          <w:rFonts w:asciiTheme="minorHAnsi" w:hAnsiTheme="minorHAnsi" w:cstheme="minorHAnsi"/>
          <w:b/>
          <w:bCs/>
          <w:szCs w:val="22"/>
        </w:rPr>
        <w:t xml:space="preserve"> – Administracyjnych – Główny Księgowy Mirosławę Cieślak</w:t>
      </w:r>
    </w:p>
    <w:p w14:paraId="73AA81DB" w14:textId="77777777" w:rsidR="00872BE6" w:rsidRDefault="00872BE6" w:rsidP="002116AD">
      <w:pPr>
        <w:pStyle w:val="NormalnyWeb"/>
        <w:rPr>
          <w:rFonts w:asciiTheme="minorHAnsi" w:hAnsiTheme="minorHAnsi" w:cstheme="minorHAnsi"/>
          <w:szCs w:val="22"/>
        </w:rPr>
      </w:pPr>
    </w:p>
    <w:p w14:paraId="72A44997" w14:textId="68648761" w:rsidR="002116AD" w:rsidRPr="00FD6AA8" w:rsidRDefault="002116AD" w:rsidP="002116AD">
      <w:pPr>
        <w:pStyle w:val="NormalnyWeb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a</w:t>
      </w:r>
    </w:p>
    <w:p w14:paraId="23A822EA" w14:textId="6416C6EE" w:rsidR="002116AD" w:rsidRPr="00FD6AA8" w:rsidRDefault="00DE40A2" w:rsidP="002116A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Pielęgniarką</w:t>
      </w:r>
      <w:r w:rsidR="002116AD" w:rsidRPr="00FD6AA8">
        <w:rPr>
          <w:rFonts w:asciiTheme="minorHAnsi" w:hAnsiTheme="minorHAnsi" w:cstheme="minorHAnsi"/>
          <w:b/>
          <w:bCs/>
          <w:szCs w:val="22"/>
        </w:rPr>
        <w:t xml:space="preserve">   .........................</w:t>
      </w:r>
    </w:p>
    <w:p w14:paraId="045024A2" w14:textId="77777777" w:rsidR="002116AD" w:rsidRPr="00FD6AA8" w:rsidRDefault="002116AD" w:rsidP="002116A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zam. przy ul. ......................</w:t>
      </w:r>
    </w:p>
    <w:p w14:paraId="119A021E" w14:textId="77777777" w:rsidR="002116AD" w:rsidRPr="00FD6AA8" w:rsidRDefault="002116AD" w:rsidP="002116A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5C4FF344" w14:textId="77777777" w:rsidR="002116AD" w:rsidRPr="00FD6AA8" w:rsidRDefault="002116AD" w:rsidP="002116A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023464A7" w14:textId="77777777" w:rsidR="002116AD" w:rsidRPr="00FD6AA8" w:rsidRDefault="002116AD" w:rsidP="002116A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2F061231" w14:textId="77777777" w:rsidR="002116AD" w:rsidRPr="00FD6AA8" w:rsidRDefault="002116AD" w:rsidP="002116A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16F4AC23" w14:textId="77777777" w:rsidR="002116AD" w:rsidRPr="00FD6AA8" w:rsidRDefault="002116AD" w:rsidP="002116AD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437C6606" w14:textId="77777777" w:rsidR="002116AD" w:rsidRPr="00FD6AA8" w:rsidRDefault="002116AD" w:rsidP="002116AD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zwanym w dalszej części </w:t>
      </w:r>
      <w:r w:rsidRPr="00FD6AA8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1662CD92" w14:textId="77777777" w:rsidR="002116AD" w:rsidRPr="00FD6AA8" w:rsidRDefault="002116AD" w:rsidP="002116AD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256318B9" w14:textId="77777777" w:rsidR="00B11777" w:rsidRPr="00E40733" w:rsidRDefault="002116AD" w:rsidP="00B11777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</w:t>
      </w:r>
      <w:r w:rsidR="00B11777" w:rsidRPr="00E40733">
        <w:rPr>
          <w:rFonts w:asciiTheme="minorHAnsi" w:hAnsiTheme="minorHAnsi" w:cstheme="minorHAnsi"/>
          <w:szCs w:val="22"/>
        </w:rPr>
        <w:t xml:space="preserve">Ministra Finansów z dnia </w:t>
      </w:r>
      <w:r w:rsidR="00B11777">
        <w:rPr>
          <w:rFonts w:asciiTheme="minorHAnsi" w:hAnsiTheme="minorHAnsi" w:cstheme="minorHAnsi"/>
          <w:szCs w:val="22"/>
        </w:rPr>
        <w:t>29</w:t>
      </w:r>
      <w:r w:rsidR="00B11777" w:rsidRPr="00E40733">
        <w:rPr>
          <w:rFonts w:asciiTheme="minorHAnsi" w:hAnsiTheme="minorHAnsi" w:cstheme="minorHAnsi"/>
          <w:szCs w:val="22"/>
        </w:rPr>
        <w:t xml:space="preserve"> </w:t>
      </w:r>
      <w:r w:rsidR="00B11777">
        <w:rPr>
          <w:rFonts w:asciiTheme="minorHAnsi" w:hAnsiTheme="minorHAnsi" w:cstheme="minorHAnsi"/>
          <w:szCs w:val="22"/>
        </w:rPr>
        <w:t>kwietnia</w:t>
      </w:r>
      <w:r w:rsidR="00B11777" w:rsidRPr="00E40733">
        <w:rPr>
          <w:rFonts w:asciiTheme="minorHAnsi" w:hAnsiTheme="minorHAnsi" w:cstheme="minorHAnsi"/>
          <w:szCs w:val="22"/>
        </w:rPr>
        <w:t xml:space="preserve"> 201</w:t>
      </w:r>
      <w:r w:rsidR="00B11777">
        <w:rPr>
          <w:rFonts w:asciiTheme="minorHAnsi" w:hAnsiTheme="minorHAnsi" w:cstheme="minorHAnsi"/>
          <w:szCs w:val="22"/>
        </w:rPr>
        <w:t>9</w:t>
      </w:r>
      <w:r w:rsidR="00B11777" w:rsidRPr="00E40733">
        <w:rPr>
          <w:rFonts w:asciiTheme="minorHAnsi" w:hAnsiTheme="minorHAnsi" w:cstheme="minorHAnsi"/>
          <w:szCs w:val="22"/>
        </w:rPr>
        <w:t xml:space="preserve">r. </w:t>
      </w:r>
      <w:r w:rsidR="00B11777"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="00B11777" w:rsidRPr="00E40733">
        <w:rPr>
          <w:rFonts w:asciiTheme="minorHAnsi" w:hAnsiTheme="minorHAnsi" w:cstheme="minorHAnsi"/>
          <w:szCs w:val="22"/>
        </w:rPr>
        <w:t xml:space="preserve"> (Dz. U. z </w:t>
      </w:r>
      <w:r w:rsidR="00B11777">
        <w:rPr>
          <w:rFonts w:asciiTheme="minorHAnsi" w:hAnsiTheme="minorHAnsi" w:cstheme="minorHAnsi"/>
          <w:szCs w:val="22"/>
        </w:rPr>
        <w:t>2019</w:t>
      </w:r>
      <w:r w:rsidR="00B11777" w:rsidRPr="00E40733">
        <w:rPr>
          <w:rFonts w:asciiTheme="minorHAnsi" w:hAnsiTheme="minorHAnsi" w:cstheme="minorHAnsi"/>
          <w:szCs w:val="22"/>
        </w:rPr>
        <w:t xml:space="preserve">, poz. </w:t>
      </w:r>
      <w:r w:rsidR="00B11777">
        <w:rPr>
          <w:rFonts w:asciiTheme="minorHAnsi" w:hAnsiTheme="minorHAnsi" w:cstheme="minorHAnsi"/>
          <w:szCs w:val="22"/>
        </w:rPr>
        <w:t>866</w:t>
      </w:r>
      <w:r w:rsidR="00B11777" w:rsidRPr="00E40733">
        <w:rPr>
          <w:rFonts w:asciiTheme="minorHAnsi" w:hAnsiTheme="minorHAnsi" w:cstheme="minorHAnsi"/>
          <w:szCs w:val="22"/>
        </w:rPr>
        <w:t>).</w:t>
      </w:r>
    </w:p>
    <w:p w14:paraId="14968475" w14:textId="77777777" w:rsidR="002116AD" w:rsidRPr="00FD6AA8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D64487B" w14:textId="2D1864DB" w:rsidR="002116AD" w:rsidRPr="00FD6AA8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FD6AA8">
        <w:rPr>
          <w:rFonts w:asciiTheme="minorHAnsi" w:hAnsiTheme="minorHAnsi" w:cstheme="minorHAnsi"/>
          <w:b/>
          <w:szCs w:val="22"/>
        </w:rPr>
        <w:t>0</w:t>
      </w:r>
      <w:r w:rsidR="00672FB2">
        <w:rPr>
          <w:rFonts w:asciiTheme="minorHAnsi" w:hAnsiTheme="minorHAnsi" w:cstheme="minorHAnsi"/>
          <w:b/>
          <w:szCs w:val="22"/>
        </w:rPr>
        <w:t>7</w:t>
      </w:r>
      <w:r w:rsidRPr="00FD6AA8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</w:t>
      </w:r>
      <w:r w:rsidR="00672FB2">
        <w:rPr>
          <w:rFonts w:asciiTheme="minorHAnsi" w:hAnsiTheme="minorHAnsi" w:cstheme="minorHAnsi"/>
          <w:b/>
          <w:szCs w:val="22"/>
        </w:rPr>
        <w:t>1</w:t>
      </w:r>
      <w:r w:rsidRPr="00FD6AA8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proofErr w:type="spellStart"/>
      <w:r w:rsidR="00672FB2">
        <w:rPr>
          <w:rFonts w:asciiTheme="minorHAnsi" w:hAnsiTheme="minorHAnsi" w:cstheme="minorHAnsi"/>
          <w:szCs w:val="22"/>
        </w:rPr>
        <w:t>t.j</w:t>
      </w:r>
      <w:proofErr w:type="spellEnd"/>
      <w:r w:rsidR="00672FB2">
        <w:rPr>
          <w:rFonts w:asciiTheme="minorHAnsi" w:hAnsiTheme="minorHAnsi" w:cstheme="minorHAnsi"/>
          <w:szCs w:val="22"/>
        </w:rPr>
        <w:t xml:space="preserve">. </w:t>
      </w:r>
      <w:r w:rsidR="00672FB2" w:rsidRPr="007A6899">
        <w:rPr>
          <w:rFonts w:asciiTheme="minorHAnsi" w:hAnsiTheme="minorHAnsi" w:cstheme="minorHAnsi"/>
          <w:szCs w:val="22"/>
        </w:rPr>
        <w:t>Dz. U. z 20</w:t>
      </w:r>
      <w:r w:rsidR="00672FB2">
        <w:rPr>
          <w:rFonts w:asciiTheme="minorHAnsi" w:hAnsiTheme="minorHAnsi" w:cstheme="minorHAnsi"/>
          <w:szCs w:val="22"/>
        </w:rPr>
        <w:t>21</w:t>
      </w:r>
      <w:r w:rsidR="00672FB2" w:rsidRPr="007A6899">
        <w:rPr>
          <w:rFonts w:asciiTheme="minorHAnsi" w:hAnsiTheme="minorHAnsi" w:cstheme="minorHAnsi"/>
          <w:szCs w:val="22"/>
        </w:rPr>
        <w:t xml:space="preserve">, poz. </w:t>
      </w:r>
      <w:r w:rsidR="00672FB2">
        <w:rPr>
          <w:rFonts w:asciiTheme="minorHAnsi" w:hAnsiTheme="minorHAnsi" w:cstheme="minorHAnsi"/>
          <w:szCs w:val="22"/>
        </w:rPr>
        <w:t>711 ze zm</w:t>
      </w:r>
      <w:r w:rsidRPr="00FD6AA8">
        <w:rPr>
          <w:rFonts w:asciiTheme="minorHAnsi" w:hAnsiTheme="minorHAnsi" w:cstheme="minorHAnsi"/>
          <w:szCs w:val="22"/>
        </w:rPr>
        <w:t>.) zawarto umowę o następującej treści:</w:t>
      </w:r>
    </w:p>
    <w:p w14:paraId="3B3D7791" w14:textId="77777777" w:rsidR="002116AD" w:rsidRPr="00FD6AA8" w:rsidRDefault="002116AD" w:rsidP="002116AD">
      <w:pPr>
        <w:pStyle w:val="NormalnyWeb"/>
        <w:ind w:left="45"/>
        <w:rPr>
          <w:rFonts w:ascii="Times New Roman" w:hAnsi="Times New Roman" w:cs="Times New Roman"/>
          <w:sz w:val="24"/>
          <w:szCs w:val="24"/>
        </w:rPr>
      </w:pPr>
    </w:p>
    <w:p w14:paraId="4020CA45" w14:textId="77777777" w:rsidR="002116AD" w:rsidRPr="00EE0685" w:rsidRDefault="002116AD" w:rsidP="002116AD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</w:t>
      </w:r>
    </w:p>
    <w:p w14:paraId="44FC95AE" w14:textId="6D9F54DB" w:rsidR="002116AD" w:rsidRPr="00EE0685" w:rsidRDefault="002116AD" w:rsidP="002116AD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Przedmiotem umowy jest </w:t>
      </w:r>
      <w:r w:rsidR="00DE40A2">
        <w:rPr>
          <w:rFonts w:asciiTheme="minorHAnsi" w:hAnsiTheme="minorHAnsi" w:cstheme="minorHAnsi"/>
          <w:szCs w:val="22"/>
        </w:rPr>
        <w:t>realizacja</w:t>
      </w:r>
      <w:r w:rsidRPr="00EE0685">
        <w:rPr>
          <w:rFonts w:asciiTheme="minorHAnsi" w:hAnsiTheme="minorHAnsi" w:cstheme="minorHAnsi"/>
          <w:szCs w:val="22"/>
        </w:rPr>
        <w:t xml:space="preserve"> zadań Udzielającego zamówienie w SP WZOZ MSW</w:t>
      </w:r>
      <w:r>
        <w:rPr>
          <w:rFonts w:asciiTheme="minorHAnsi" w:hAnsiTheme="minorHAnsi" w:cstheme="minorHAnsi"/>
          <w:szCs w:val="22"/>
        </w:rPr>
        <w:t>iA</w:t>
      </w:r>
      <w:r w:rsidRPr="00EE0685">
        <w:rPr>
          <w:rFonts w:asciiTheme="minorHAnsi" w:hAnsiTheme="minorHAnsi" w:cstheme="minorHAnsi"/>
          <w:szCs w:val="22"/>
        </w:rPr>
        <w:t xml:space="preserve">  w</w:t>
      </w:r>
      <w:r w:rsidR="00EE4135">
        <w:t> </w:t>
      </w:r>
      <w:r w:rsidRPr="00EE0685">
        <w:rPr>
          <w:rFonts w:asciiTheme="minorHAnsi" w:hAnsiTheme="minorHAnsi" w:cstheme="minorHAnsi"/>
          <w:szCs w:val="22"/>
        </w:rPr>
        <w:t>Bydgoszczy ul. Markwarta 4-6 ze szczególnym uwzględnieniem</w:t>
      </w:r>
      <w:r w:rsidR="0035205E">
        <w:rPr>
          <w:rFonts w:asciiTheme="minorHAnsi" w:hAnsiTheme="minorHAnsi" w:cstheme="minorHAnsi"/>
          <w:szCs w:val="22"/>
        </w:rPr>
        <w:t xml:space="preserve"> Oddziału…………………………………………………</w:t>
      </w:r>
      <w:r w:rsidRPr="00EE0685">
        <w:rPr>
          <w:rFonts w:asciiTheme="minorHAnsi" w:hAnsiTheme="minorHAnsi" w:cstheme="minorHAnsi"/>
          <w:szCs w:val="22"/>
        </w:rPr>
        <w:t>,</w:t>
      </w:r>
      <w:r w:rsidR="00DE40A2">
        <w:rPr>
          <w:rFonts w:asciiTheme="minorHAnsi" w:hAnsiTheme="minorHAnsi" w:cstheme="minorHAnsi"/>
          <w:szCs w:val="22"/>
        </w:rPr>
        <w:t xml:space="preserve"> przez Przyjmującego zamówienie: pielęgniarkę </w:t>
      </w:r>
      <w:r w:rsidRPr="00EE0685">
        <w:rPr>
          <w:rFonts w:asciiTheme="minorHAnsi" w:hAnsiTheme="minorHAnsi" w:cstheme="minorHAnsi"/>
          <w:szCs w:val="22"/>
        </w:rPr>
        <w:t>na warunkach określonych w niniejszej umowie.</w:t>
      </w:r>
    </w:p>
    <w:p w14:paraId="2906FB2B" w14:textId="77777777" w:rsidR="002116AD" w:rsidRPr="00EE0685" w:rsidRDefault="002116AD" w:rsidP="002116AD">
      <w:pPr>
        <w:pStyle w:val="NormalnyWeb"/>
        <w:ind w:left="45"/>
        <w:rPr>
          <w:rFonts w:asciiTheme="minorHAnsi" w:hAnsiTheme="minorHAnsi" w:cstheme="minorHAnsi"/>
          <w:szCs w:val="22"/>
        </w:rPr>
      </w:pPr>
    </w:p>
    <w:p w14:paraId="0BDE7AFD" w14:textId="77777777" w:rsidR="002116AD" w:rsidRPr="00EE0685" w:rsidRDefault="002116AD" w:rsidP="002116AD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2</w:t>
      </w:r>
    </w:p>
    <w:p w14:paraId="7120F1A2" w14:textId="77777777" w:rsidR="002116AD" w:rsidRPr="00EE0685" w:rsidRDefault="002116AD" w:rsidP="002116AD">
      <w:pPr>
        <w:pStyle w:val="NormalnyWeb"/>
        <w:numPr>
          <w:ilvl w:val="0"/>
          <w:numId w:val="1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pracy.</w:t>
      </w:r>
    </w:p>
    <w:p w14:paraId="17E2B6C2" w14:textId="77777777" w:rsidR="002116AD" w:rsidRPr="00EE0685" w:rsidRDefault="002116AD" w:rsidP="002116AD">
      <w:pPr>
        <w:pStyle w:val="NormalnyWeb"/>
        <w:numPr>
          <w:ilvl w:val="0"/>
          <w:numId w:val="1"/>
        </w:numPr>
        <w:tabs>
          <w:tab w:val="clear" w:pos="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6F8A0152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C61A69F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3</w:t>
      </w:r>
    </w:p>
    <w:p w14:paraId="6941D0BD" w14:textId="77777777" w:rsidR="002116AD" w:rsidRPr="00EE0685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zobowiązuje się do:</w:t>
      </w:r>
    </w:p>
    <w:p w14:paraId="1CF1DE98" w14:textId="7F197D63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  <w:r w:rsidR="00DE40A2">
        <w:rPr>
          <w:rFonts w:asciiTheme="minorHAnsi" w:hAnsiTheme="minorHAnsi" w:cstheme="minorHAnsi"/>
          <w:szCs w:val="22"/>
        </w:rPr>
        <w:t xml:space="preserve"> oraz uzgodnienie i zapewnienie zastępstwa w okresie przerwy udzielania świadczeń,</w:t>
      </w:r>
    </w:p>
    <w:p w14:paraId="05F53155" w14:textId="3B5CC766" w:rsidR="002116AD" w:rsidRPr="00EE0685" w:rsidRDefault="0089323B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</w:t>
      </w:r>
      <w:r w:rsidR="002116AD" w:rsidRPr="00EE0685">
        <w:rPr>
          <w:rFonts w:asciiTheme="minorHAnsi" w:hAnsiTheme="minorHAnsi" w:cstheme="minorHAnsi"/>
          <w:szCs w:val="22"/>
        </w:rPr>
        <w:t xml:space="preserve">apewnienia ciągłości pracy Oddziału </w:t>
      </w:r>
      <w:r w:rsidR="00DE40A2">
        <w:rPr>
          <w:rFonts w:asciiTheme="minorHAnsi" w:hAnsiTheme="minorHAnsi" w:cstheme="minorHAnsi"/>
          <w:szCs w:val="22"/>
        </w:rPr>
        <w:t>…………………………………………………..</w:t>
      </w:r>
      <w:r w:rsidR="002116AD" w:rsidRPr="00EE0685">
        <w:rPr>
          <w:rFonts w:asciiTheme="minorHAnsi" w:hAnsiTheme="minorHAnsi" w:cstheme="minorHAnsi"/>
          <w:szCs w:val="22"/>
        </w:rPr>
        <w:t>,</w:t>
      </w:r>
    </w:p>
    <w:p w14:paraId="7C4C765B" w14:textId="2E829DBB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lastRenderedPageBreak/>
        <w:t xml:space="preserve">Wykonywania świadczeń zdrowotnych zgodnie z </w:t>
      </w:r>
      <w:r w:rsidR="00B9444F">
        <w:rPr>
          <w:rFonts w:asciiTheme="minorHAnsi" w:hAnsiTheme="minorHAnsi" w:cstheme="minorHAnsi"/>
          <w:szCs w:val="22"/>
        </w:rPr>
        <w:t>aktualną wiedzą medyczną i posiadanymi kwalifikacjami</w:t>
      </w:r>
      <w:r w:rsidR="00DE40A2">
        <w:rPr>
          <w:rFonts w:asciiTheme="minorHAnsi" w:hAnsiTheme="minorHAnsi" w:cstheme="minorHAnsi"/>
          <w:szCs w:val="22"/>
        </w:rPr>
        <w:t>, uprawnieniami zawodowymi</w:t>
      </w:r>
      <w:r w:rsidRPr="00EE0685">
        <w:rPr>
          <w:rFonts w:asciiTheme="minorHAnsi" w:hAnsiTheme="minorHAnsi" w:cstheme="minorHAnsi"/>
          <w:szCs w:val="22"/>
        </w:rPr>
        <w:t xml:space="preserve"> z zachowaniem na</w:t>
      </w:r>
      <w:r w:rsidR="00DE40A2">
        <w:rPr>
          <w:rFonts w:asciiTheme="minorHAnsi" w:hAnsiTheme="minorHAnsi" w:cstheme="minorHAnsi"/>
          <w:szCs w:val="22"/>
        </w:rPr>
        <w:t>leżytej</w:t>
      </w:r>
      <w:r w:rsidRPr="00EE0685">
        <w:rPr>
          <w:rFonts w:asciiTheme="minorHAnsi" w:hAnsiTheme="minorHAnsi" w:cstheme="minorHAnsi"/>
          <w:szCs w:val="22"/>
        </w:rPr>
        <w:t xml:space="preserve"> staranności zawodowej,</w:t>
      </w:r>
    </w:p>
    <w:p w14:paraId="7C566215" w14:textId="77777777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58594FD9" w14:textId="77777777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Znajomości i przestrzegania:</w:t>
      </w:r>
    </w:p>
    <w:p w14:paraId="75591F15" w14:textId="6558426B" w:rsidR="002116AD" w:rsidRPr="00EE0685" w:rsidRDefault="002116AD" w:rsidP="00ED3B6F">
      <w:pPr>
        <w:pStyle w:val="NormalnyWeb"/>
        <w:numPr>
          <w:ilvl w:val="0"/>
          <w:numId w:val="21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aktów prawnych obowiązujących w ochronie zdrowia</w:t>
      </w:r>
      <w:r w:rsidR="00ED3B6F">
        <w:rPr>
          <w:rFonts w:asciiTheme="minorHAnsi" w:hAnsiTheme="minorHAnsi" w:cstheme="minorHAnsi"/>
          <w:szCs w:val="22"/>
        </w:rPr>
        <w:t>;</w:t>
      </w:r>
    </w:p>
    <w:p w14:paraId="770A4E01" w14:textId="377FEC05" w:rsidR="002116AD" w:rsidRDefault="002116AD" w:rsidP="00ED3B6F">
      <w:pPr>
        <w:pStyle w:val="NormalnyWeb"/>
        <w:numPr>
          <w:ilvl w:val="0"/>
          <w:numId w:val="21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przepisów określających prawa pacjenta</w:t>
      </w:r>
      <w:r w:rsidR="00ED3B6F">
        <w:rPr>
          <w:rFonts w:asciiTheme="minorHAnsi" w:hAnsiTheme="minorHAnsi" w:cstheme="minorHAnsi"/>
          <w:szCs w:val="22"/>
        </w:rPr>
        <w:t>;</w:t>
      </w:r>
    </w:p>
    <w:p w14:paraId="29322B97" w14:textId="0D02D980" w:rsidR="00DE40A2" w:rsidRDefault="00DE40A2" w:rsidP="00ED3B6F">
      <w:pPr>
        <w:pStyle w:val="NormalnyWeb"/>
        <w:numPr>
          <w:ilvl w:val="0"/>
          <w:numId w:val="21"/>
        </w:numPr>
        <w:autoSpaceDN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przestrzegania zasad wynikających z Kodeksu Etyki Zawodowej Pielęgniarki i Położnej Rzeczypospolitej Polskiej, z orzecznictwa Naczelnego Sądu Pielęgniarek i Położnych</w:t>
      </w:r>
      <w:r w:rsidR="00ED3B6F">
        <w:rPr>
          <w:rFonts w:asciiTheme="minorHAnsi" w:hAnsiTheme="minorHAnsi" w:cstheme="minorHAnsi"/>
          <w:szCs w:val="22"/>
        </w:rPr>
        <w:t>.</w:t>
      </w:r>
    </w:p>
    <w:p w14:paraId="25DBE834" w14:textId="3068CE01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4135">
        <w:rPr>
          <w:rFonts w:asciiTheme="minorHAnsi" w:hAnsiTheme="minorHAnsi" w:cstheme="minorHAnsi"/>
          <w:szCs w:val="22"/>
        </w:rPr>
        <w:t>Prz</w:t>
      </w:r>
      <w:r w:rsidRPr="00EE0685">
        <w:rPr>
          <w:rFonts w:asciiTheme="minorHAnsi" w:hAnsiTheme="minorHAnsi" w:cstheme="minorHAnsi"/>
          <w:szCs w:val="22"/>
        </w:rPr>
        <w:t xml:space="preserve">estrzegania przepisów bhp, p. </w:t>
      </w:r>
      <w:proofErr w:type="spellStart"/>
      <w:r w:rsidRPr="00EE0685">
        <w:rPr>
          <w:rFonts w:asciiTheme="minorHAnsi" w:hAnsiTheme="minorHAnsi" w:cstheme="minorHAnsi"/>
          <w:szCs w:val="22"/>
        </w:rPr>
        <w:t>poż</w:t>
      </w:r>
      <w:proofErr w:type="spellEnd"/>
      <w:r w:rsidRPr="00EE0685">
        <w:rPr>
          <w:rFonts w:asciiTheme="minorHAnsi" w:hAnsiTheme="minorHAnsi" w:cstheme="minorHAnsi"/>
          <w:szCs w:val="22"/>
        </w:rPr>
        <w:t>. i wszelkich regulaminów obowiązujących u</w:t>
      </w:r>
      <w:r w:rsidR="00EE4135"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Udzielającego zamówienie</w:t>
      </w:r>
    </w:p>
    <w:p w14:paraId="0067D0EF" w14:textId="77777777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29C72396" w14:textId="7EB3E23F" w:rsidR="002116AD" w:rsidRPr="00EE0685" w:rsidRDefault="0089323B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W</w:t>
      </w:r>
      <w:r w:rsidR="002116AD" w:rsidRPr="00EE0685">
        <w:rPr>
          <w:rFonts w:asciiTheme="minorHAnsi" w:hAnsiTheme="minorHAnsi" w:cstheme="minorHAnsi"/>
          <w:bCs/>
          <w:szCs w:val="22"/>
        </w:rPr>
        <w:t>ykonywania Świadczeń zdrowotnych zgodnie z</w:t>
      </w:r>
      <w:r w:rsidR="00EE4135">
        <w:rPr>
          <w:rFonts w:asciiTheme="minorHAnsi" w:hAnsiTheme="minorHAnsi" w:cstheme="minorHAnsi"/>
          <w:bCs/>
          <w:szCs w:val="22"/>
        </w:rPr>
        <w:t> </w:t>
      </w:r>
      <w:r w:rsidR="002116AD" w:rsidRPr="00EE0685">
        <w:rPr>
          <w:rFonts w:asciiTheme="minorHAnsi" w:hAnsiTheme="minorHAnsi" w:cstheme="minorHAnsi"/>
          <w:bCs/>
          <w:szCs w:val="22"/>
        </w:rPr>
        <w:t>przepisami prawa o militaryzacji SP WZOZ MSW</w:t>
      </w:r>
      <w:r w:rsidR="002116AD">
        <w:rPr>
          <w:rFonts w:asciiTheme="minorHAnsi" w:hAnsiTheme="minorHAnsi" w:cstheme="minorHAnsi"/>
          <w:bCs/>
          <w:szCs w:val="22"/>
        </w:rPr>
        <w:t>iA</w:t>
      </w:r>
      <w:r w:rsidR="002116AD" w:rsidRPr="00EE0685">
        <w:rPr>
          <w:rFonts w:asciiTheme="minorHAnsi" w:hAnsiTheme="minorHAnsi" w:cstheme="minorHAnsi"/>
          <w:bCs/>
          <w:szCs w:val="22"/>
        </w:rPr>
        <w:t xml:space="preserve"> w Bydgoszczy i przyjmuje do wiadomości fakt,</w:t>
      </w:r>
      <w:r w:rsidR="00DE40A2">
        <w:rPr>
          <w:rFonts w:asciiTheme="minorHAnsi" w:hAnsiTheme="minorHAnsi" w:cstheme="minorHAnsi"/>
          <w:bCs/>
          <w:szCs w:val="22"/>
        </w:rPr>
        <w:t xml:space="preserve"> </w:t>
      </w:r>
      <w:r w:rsidR="002116AD" w:rsidRPr="00EE0685">
        <w:rPr>
          <w:rFonts w:asciiTheme="minorHAnsi" w:hAnsiTheme="minorHAnsi" w:cstheme="minorHAnsi"/>
          <w:bCs/>
          <w:szCs w:val="22"/>
        </w:rPr>
        <w:t>że współpracuje z Udzielającym Zamówienie , który podlega militaryzacji na wypadek ogłoszenia mobilizacji lub stanu wojny Państwa.</w:t>
      </w:r>
    </w:p>
    <w:p w14:paraId="57AD0543" w14:textId="7080E252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 w:rsidR="00EE4135"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23AFC66A" w14:textId="1B774E44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Samodzielnego dokonywania rozliczeń z przychodów osiąganych z niniejszej umowy zgodnie z</w:t>
      </w:r>
      <w:r w:rsidR="00EE4135"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przepisami dotyczącymi działalności gospodarczej i innymi przepisami obowiązującymi w</w:t>
      </w:r>
      <w:r w:rsidR="00EE4135"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tym zakresie.</w:t>
      </w:r>
    </w:p>
    <w:p w14:paraId="295B99A4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A21E6D8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4</w:t>
      </w:r>
    </w:p>
    <w:p w14:paraId="41A1C423" w14:textId="4B2DD4DB" w:rsidR="002116AD" w:rsidRPr="00EE0685" w:rsidRDefault="002116AD" w:rsidP="002116AD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</w:t>
      </w:r>
      <w:r w:rsidR="00B9444F">
        <w:rPr>
          <w:rFonts w:asciiTheme="minorHAnsi" w:hAnsiTheme="minorHAnsi" w:cstheme="minorHAnsi"/>
          <w:szCs w:val="22"/>
        </w:rPr>
        <w:t xml:space="preserve"> (odzieży medycznej)</w:t>
      </w:r>
      <w:r w:rsidRPr="00EE0685">
        <w:rPr>
          <w:rFonts w:asciiTheme="minorHAnsi" w:hAnsiTheme="minorHAnsi" w:cstheme="minorHAnsi"/>
          <w:szCs w:val="22"/>
        </w:rPr>
        <w:t>.</w:t>
      </w:r>
    </w:p>
    <w:p w14:paraId="75EE3A1E" w14:textId="77777777" w:rsidR="002116AD" w:rsidRPr="00EE0685" w:rsidRDefault="002116AD" w:rsidP="002116AD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4F389512" w14:textId="16D8B7B6" w:rsidR="002116AD" w:rsidRPr="0035205E" w:rsidRDefault="002116AD" w:rsidP="002116AD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48BBBD43" w14:textId="77777777" w:rsidR="002116AD" w:rsidRPr="00EE0685" w:rsidRDefault="002116AD" w:rsidP="002116AD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Przyjmujący zamówienie zobowiązuje się do ponoszenia kosztów</w:t>
      </w:r>
      <w:r w:rsidRPr="00EE0685">
        <w:rPr>
          <w:rFonts w:asciiTheme="minorHAnsi" w:hAnsiTheme="minorHAnsi" w:cstheme="minorHAnsi"/>
          <w:szCs w:val="22"/>
        </w:rPr>
        <w:t xml:space="preserve"> napraw sprzętu medycznego należącego do Udzielającego zamówienia , uszkodzonego w wyniku działań zawinionych przez Przyjmującego Zamówienie</w:t>
      </w:r>
    </w:p>
    <w:p w14:paraId="6558987E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2DEFBDC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5</w:t>
      </w:r>
    </w:p>
    <w:p w14:paraId="0F70D17C" w14:textId="77777777" w:rsidR="002116AD" w:rsidRPr="00EE0685" w:rsidRDefault="002116AD" w:rsidP="002116AD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76213C1D" w14:textId="77777777" w:rsidR="002116AD" w:rsidRPr="00EE0685" w:rsidRDefault="002116AD" w:rsidP="002116AD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740C1BF8" w14:textId="77777777" w:rsidR="002116AD" w:rsidRPr="00EE0685" w:rsidRDefault="002116AD" w:rsidP="002116AD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0F99E79E" w14:textId="77777777" w:rsidR="002116AD" w:rsidRPr="00EE0685" w:rsidRDefault="002116AD" w:rsidP="002116AD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1E5748E1" w14:textId="25637F91" w:rsidR="002116AD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4FF0108" w14:textId="77777777" w:rsidR="00672FB2" w:rsidRDefault="00672FB2" w:rsidP="0029638F">
      <w:pPr>
        <w:pStyle w:val="NormalnyWeb"/>
        <w:ind w:left="284"/>
        <w:jc w:val="center"/>
        <w:rPr>
          <w:rFonts w:asciiTheme="minorHAnsi" w:hAnsiTheme="minorHAnsi" w:cstheme="minorHAnsi"/>
          <w:b/>
          <w:szCs w:val="22"/>
        </w:rPr>
      </w:pPr>
    </w:p>
    <w:p w14:paraId="35CF613D" w14:textId="77777777" w:rsidR="00672FB2" w:rsidRDefault="00672FB2" w:rsidP="0029638F">
      <w:pPr>
        <w:pStyle w:val="NormalnyWeb"/>
        <w:ind w:left="284"/>
        <w:jc w:val="center"/>
        <w:rPr>
          <w:rFonts w:asciiTheme="minorHAnsi" w:hAnsiTheme="minorHAnsi" w:cstheme="minorHAnsi"/>
          <w:b/>
          <w:szCs w:val="22"/>
        </w:rPr>
      </w:pPr>
    </w:p>
    <w:p w14:paraId="6D6AF4F9" w14:textId="77777777" w:rsidR="00672FB2" w:rsidRDefault="00672FB2" w:rsidP="0029638F">
      <w:pPr>
        <w:pStyle w:val="NormalnyWeb"/>
        <w:ind w:left="284"/>
        <w:jc w:val="center"/>
        <w:rPr>
          <w:rFonts w:asciiTheme="minorHAnsi" w:hAnsiTheme="minorHAnsi" w:cstheme="minorHAnsi"/>
          <w:b/>
          <w:szCs w:val="22"/>
        </w:rPr>
      </w:pPr>
    </w:p>
    <w:p w14:paraId="1593A739" w14:textId="6FD22F3C" w:rsidR="002116AD" w:rsidRPr="00EE0685" w:rsidRDefault="002116AD" w:rsidP="0029638F">
      <w:pPr>
        <w:pStyle w:val="NormalnyWeb"/>
        <w:ind w:left="284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lastRenderedPageBreak/>
        <w:t>§ 6</w:t>
      </w:r>
    </w:p>
    <w:p w14:paraId="5C82F41F" w14:textId="77777777" w:rsidR="002116AD" w:rsidRPr="0035205E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67FEB9D0" w14:textId="77777777" w:rsidR="002116AD" w:rsidRPr="0035205E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322B3F20" w14:textId="77777777" w:rsidR="002116AD" w:rsidRPr="0035205E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35205E">
        <w:rPr>
          <w:rFonts w:asciiTheme="minorHAnsi" w:hAnsiTheme="minorHAnsi" w:cstheme="minorHAnsi"/>
          <w:b/>
          <w:szCs w:val="22"/>
        </w:rPr>
        <w:t>§ 7</w:t>
      </w:r>
    </w:p>
    <w:p w14:paraId="40216AF1" w14:textId="77777777" w:rsidR="002116AD" w:rsidRPr="0035205E" w:rsidRDefault="002116AD" w:rsidP="002116AD">
      <w:pPr>
        <w:pStyle w:val="NormalnyWeb"/>
        <w:numPr>
          <w:ilvl w:val="0"/>
          <w:numId w:val="7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właściwego przedmiotu postępowania.</w:t>
      </w:r>
    </w:p>
    <w:p w14:paraId="5D1081DB" w14:textId="77777777" w:rsidR="002116AD" w:rsidRPr="0035205E" w:rsidRDefault="002116AD" w:rsidP="002116AD">
      <w:pPr>
        <w:pStyle w:val="NormalnyWeb"/>
        <w:numPr>
          <w:ilvl w:val="0"/>
          <w:numId w:val="7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5D529462" w14:textId="77777777" w:rsidR="002116AD" w:rsidRPr="0035205E" w:rsidRDefault="002116AD" w:rsidP="002116AD">
      <w:pPr>
        <w:pStyle w:val="NormalnyWeb"/>
        <w:numPr>
          <w:ilvl w:val="0"/>
          <w:numId w:val="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44136E09" w14:textId="77777777" w:rsidR="002116AD" w:rsidRPr="0035205E" w:rsidRDefault="002116AD" w:rsidP="002116AD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sposobu udzielania świadczeń zdrowotnych,</w:t>
      </w:r>
    </w:p>
    <w:p w14:paraId="38712177" w14:textId="77777777" w:rsidR="002116AD" w:rsidRPr="0035205E" w:rsidRDefault="002116AD" w:rsidP="002116AD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liczby i rodzaju świadczeń zdrowotnych,</w:t>
      </w:r>
    </w:p>
    <w:p w14:paraId="671DB608" w14:textId="77777777" w:rsidR="002116AD" w:rsidRPr="0035205E" w:rsidRDefault="002116AD" w:rsidP="002116AD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prowadzenia wymaganej dokumentacji medycznej,</w:t>
      </w:r>
    </w:p>
    <w:p w14:paraId="79DD4F02" w14:textId="61F2A518" w:rsidR="002116AD" w:rsidRPr="0035205E" w:rsidRDefault="002116AD" w:rsidP="002116AD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prowadzeni</w:t>
      </w:r>
      <w:r w:rsidR="00B41DBB">
        <w:rPr>
          <w:rFonts w:asciiTheme="minorHAnsi" w:hAnsiTheme="minorHAnsi" w:cstheme="minorHAnsi"/>
          <w:szCs w:val="22"/>
        </w:rPr>
        <w:t>a</w:t>
      </w:r>
      <w:r w:rsidRPr="0035205E">
        <w:rPr>
          <w:rFonts w:asciiTheme="minorHAnsi" w:hAnsiTheme="minorHAnsi" w:cstheme="minorHAnsi"/>
          <w:szCs w:val="22"/>
        </w:rPr>
        <w:t xml:space="preserve"> wymaganej sprawozdawczości,</w:t>
      </w:r>
    </w:p>
    <w:p w14:paraId="3A2CF477" w14:textId="59224754" w:rsidR="002116AD" w:rsidRDefault="002116AD" w:rsidP="002116AD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terminowej realizacji zaleceń pokontrolnych</w:t>
      </w:r>
      <w:r w:rsidR="00F57289">
        <w:rPr>
          <w:rFonts w:asciiTheme="minorHAnsi" w:hAnsiTheme="minorHAnsi" w:cstheme="minorHAnsi"/>
          <w:szCs w:val="22"/>
        </w:rPr>
        <w:t>,</w:t>
      </w:r>
    </w:p>
    <w:p w14:paraId="131754FC" w14:textId="0123F781" w:rsidR="00F57289" w:rsidRPr="0035205E" w:rsidRDefault="00F57289" w:rsidP="002116AD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69AB5311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C9EAB35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8</w:t>
      </w:r>
    </w:p>
    <w:p w14:paraId="6EE23E43" w14:textId="35806316" w:rsidR="002116AD" w:rsidRDefault="0029638F" w:rsidP="0029638F">
      <w:pPr>
        <w:pStyle w:val="NormalnyWeb"/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1. </w:t>
      </w:r>
      <w:r w:rsidR="00DB0271">
        <w:rPr>
          <w:rFonts w:asciiTheme="minorHAnsi" w:hAnsiTheme="minorHAnsi" w:cstheme="minorHAnsi"/>
          <w:szCs w:val="22"/>
        </w:rPr>
        <w:t>Przyjmujący zamówienie zobowiązany jest do wykonywania czynności zawodowych zgodnie ze specyfikacją Oddziału ………………………………., a w szczególności do:</w:t>
      </w:r>
    </w:p>
    <w:p w14:paraId="4E695C29" w14:textId="3DA94FB5" w:rsidR="00DB0271" w:rsidRDefault="00DB0271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Zapewnienia kompleksowej opieki pielęgniarskiej nad pacjentami,</w:t>
      </w:r>
    </w:p>
    <w:p w14:paraId="556FA401" w14:textId="65F7DE12" w:rsidR="00DB0271" w:rsidRDefault="00DB0271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Wykonywania zaleceń lekarskich w tym podawania leków wyłącznie na pisemne zlecenia lekarza, z wyjątkiem sytuacji pilnych (np. reanimacji lub podobne sytuacje ratowania życia), kiedy dopuszcza się podania leków na zlecenie ustne,</w:t>
      </w:r>
    </w:p>
    <w:p w14:paraId="55F0F1C5" w14:textId="4B64E347" w:rsidR="00DB0271" w:rsidRDefault="00DB0271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Dokumentowania i autoryzowania wszystkich dokumentów medycznych w części dotyczącej świadczeń pielęgniarskich,</w:t>
      </w:r>
    </w:p>
    <w:p w14:paraId="786FF035" w14:textId="59FE4316" w:rsidR="00D52302" w:rsidRDefault="00D52302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Przegląd</w:t>
      </w:r>
      <w:r w:rsidR="009D5868">
        <w:rPr>
          <w:rFonts w:asciiTheme="minorHAnsi" w:hAnsiTheme="minorHAnsi" w:cstheme="minorHAnsi"/>
          <w:szCs w:val="22"/>
        </w:rPr>
        <w:t>u</w:t>
      </w:r>
      <w:r>
        <w:rPr>
          <w:rFonts w:asciiTheme="minorHAnsi" w:hAnsiTheme="minorHAnsi" w:cstheme="minorHAnsi"/>
          <w:szCs w:val="22"/>
        </w:rPr>
        <w:t xml:space="preserve"> stanu gotowości </w:t>
      </w:r>
      <w:proofErr w:type="spellStart"/>
      <w:r>
        <w:rPr>
          <w:rFonts w:asciiTheme="minorHAnsi" w:hAnsiTheme="minorHAnsi" w:cstheme="minorHAnsi"/>
          <w:szCs w:val="22"/>
        </w:rPr>
        <w:t>sal</w:t>
      </w:r>
      <w:proofErr w:type="spellEnd"/>
      <w:r>
        <w:rPr>
          <w:rFonts w:asciiTheme="minorHAnsi" w:hAnsiTheme="minorHAnsi" w:cstheme="minorHAnsi"/>
          <w:szCs w:val="22"/>
        </w:rPr>
        <w:t xml:space="preserve"> operacyjnych do przeprowadzenia zabiegów zgodnie  z</w:t>
      </w:r>
      <w:r w:rsidR="00080A8D">
        <w:rPr>
          <w:rFonts w:asciiTheme="minorHAnsi" w:hAnsiTheme="minorHAnsi" w:cstheme="minorHAnsi"/>
          <w:szCs w:val="22"/>
        </w:rPr>
        <w:t> </w:t>
      </w:r>
      <w:r>
        <w:rPr>
          <w:rFonts w:asciiTheme="minorHAnsi" w:hAnsiTheme="minorHAnsi" w:cstheme="minorHAnsi"/>
          <w:szCs w:val="22"/>
        </w:rPr>
        <w:t>zaplanowanymi technikami i sposobami (przygotowanie i rewizja sprawności sprzętu i urządzeń przewidzianych do zabiegu),</w:t>
      </w:r>
    </w:p>
    <w:p w14:paraId="6E8808FA" w14:textId="33795F5A" w:rsidR="00D52302" w:rsidRDefault="00D52302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Przygotowani</w:t>
      </w:r>
      <w:r w:rsidR="009D5868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 xml:space="preserve"> odpowiednich zestawów narzędzi, bielizny i materiałów medycznych w ilościach potrzebnych do zabiegu.</w:t>
      </w:r>
    </w:p>
    <w:p w14:paraId="3896D07A" w14:textId="428092F8" w:rsidR="00D52302" w:rsidRDefault="00D52302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Sprawdzeni</w:t>
      </w:r>
      <w:r w:rsidR="009D5868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 xml:space="preserve"> ilości narzędzi i materiałów przed rozpoczęciem zabiegu oraz po jego zakończeniu, natychmiastowe powiadomienie operatora o stwierdzonych niezgodnościach.</w:t>
      </w:r>
    </w:p>
    <w:p w14:paraId="632DF8B2" w14:textId="78178C2D" w:rsidR="00D52302" w:rsidRDefault="00D52302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Przygotowani</w:t>
      </w:r>
      <w:r w:rsidR="009D5868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 xml:space="preserve"> sprzętu i środków niezbędnych do wykonania bieżącej dezynfekcji, mycia i</w:t>
      </w:r>
      <w:r w:rsidR="00080A8D">
        <w:rPr>
          <w:rFonts w:asciiTheme="minorHAnsi" w:hAnsiTheme="minorHAnsi" w:cstheme="minorHAnsi"/>
          <w:szCs w:val="22"/>
        </w:rPr>
        <w:t> </w:t>
      </w:r>
      <w:r>
        <w:rPr>
          <w:rFonts w:asciiTheme="minorHAnsi" w:hAnsiTheme="minorHAnsi" w:cstheme="minorHAnsi"/>
          <w:szCs w:val="22"/>
        </w:rPr>
        <w:t>sterylizacji narzędzi chirurgicznych.</w:t>
      </w:r>
    </w:p>
    <w:p w14:paraId="7FFE29A3" w14:textId="7F77CF1C" w:rsidR="00D52302" w:rsidRDefault="00D52302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Realizacj</w:t>
      </w:r>
      <w:r w:rsidR="009D5868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zadań pielęgniarskich w </w:t>
      </w:r>
      <w:r w:rsidR="00CF29FE">
        <w:rPr>
          <w:rFonts w:asciiTheme="minorHAnsi" w:hAnsiTheme="minorHAnsi" w:cstheme="minorHAnsi"/>
          <w:szCs w:val="22"/>
        </w:rPr>
        <w:t>strefie</w:t>
      </w:r>
      <w:r>
        <w:rPr>
          <w:rFonts w:asciiTheme="minorHAnsi" w:hAnsiTheme="minorHAnsi" w:cstheme="minorHAnsi"/>
          <w:szCs w:val="22"/>
        </w:rPr>
        <w:t xml:space="preserve"> jałowej ze szczególnym uwzględnieniem:</w:t>
      </w:r>
    </w:p>
    <w:p w14:paraId="593671C5" w14:textId="49CFE6F5" w:rsidR="00D52302" w:rsidRDefault="00D52302" w:rsidP="00D52302">
      <w:pPr>
        <w:pStyle w:val="NormalnyWeb"/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a) chirurgicznego mycia i dezynfekcji rąk oraz aseptycznego ubrania,</w:t>
      </w:r>
    </w:p>
    <w:p w14:paraId="47DC1D1F" w14:textId="377E1D8B" w:rsidR="00D52302" w:rsidRDefault="00D52302" w:rsidP="00D52302">
      <w:pPr>
        <w:pStyle w:val="NormalnyWeb"/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b) aseptycznego przygotowywania stolików z narzędziami,</w:t>
      </w:r>
    </w:p>
    <w:p w14:paraId="7C403203" w14:textId="4CE27CD9" w:rsidR="00D52302" w:rsidRDefault="00D52302" w:rsidP="00D52302">
      <w:pPr>
        <w:pStyle w:val="NormalnyWeb"/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c) </w:t>
      </w:r>
      <w:r w:rsidR="009B4455">
        <w:rPr>
          <w:rFonts w:asciiTheme="minorHAnsi" w:hAnsiTheme="minorHAnsi" w:cstheme="minorHAnsi"/>
          <w:szCs w:val="22"/>
        </w:rPr>
        <w:t>bezpiecznego ułożenia pacjenta na stole operacyjnym z jednoczesnym zapewnieniem mu wygody i zachowania warunków intymności,</w:t>
      </w:r>
    </w:p>
    <w:p w14:paraId="27DC5EFC" w14:textId="347B1B0A" w:rsidR="009B4455" w:rsidRDefault="009B4455" w:rsidP="00D52302">
      <w:pPr>
        <w:pStyle w:val="NormalnyWeb"/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d) przygotowanie zespołu operacyjnego do aseptycznego wykonywania zabiegu operacyjnego,</w:t>
      </w:r>
    </w:p>
    <w:p w14:paraId="71C922A0" w14:textId="06B2B066" w:rsidR="009B4455" w:rsidRDefault="009B4455" w:rsidP="00D52302">
      <w:pPr>
        <w:pStyle w:val="NormalnyWeb"/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e) utrzymanie pola operacyjnego w stałej jałowości,</w:t>
      </w:r>
    </w:p>
    <w:p w14:paraId="48EBB8C7" w14:textId="17FB7B93" w:rsidR="009B4455" w:rsidRDefault="009B4455" w:rsidP="009B4455">
      <w:pPr>
        <w:pStyle w:val="NormalnyWeb"/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f) prawidłowego zabezpieczenia, dokumentowania i przekazania właściwym osobom materiałów do pobrań w trakcie zabiegu.</w:t>
      </w:r>
    </w:p>
    <w:p w14:paraId="649F86CA" w14:textId="74A5A87C" w:rsidR="00DB0271" w:rsidRDefault="009B4455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Przestrzegani</w:t>
      </w:r>
      <w:r w:rsidR="009D5868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 xml:space="preserve"> reżimu sanitarno-epidemiologicznego na Bloku Operacyjnym.</w:t>
      </w:r>
    </w:p>
    <w:p w14:paraId="6D7E4DC1" w14:textId="259B2B4B" w:rsidR="009B4455" w:rsidRDefault="009B4455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Stał</w:t>
      </w:r>
      <w:r w:rsidR="009D5868">
        <w:rPr>
          <w:rFonts w:asciiTheme="minorHAnsi" w:hAnsiTheme="minorHAnsi" w:cstheme="minorHAnsi"/>
          <w:szCs w:val="22"/>
        </w:rPr>
        <w:t>ej</w:t>
      </w:r>
      <w:r>
        <w:rPr>
          <w:rFonts w:asciiTheme="minorHAnsi" w:hAnsiTheme="minorHAnsi" w:cstheme="minorHAnsi"/>
          <w:szCs w:val="22"/>
        </w:rPr>
        <w:t xml:space="preserve"> kontrol</w:t>
      </w:r>
      <w:r w:rsidR="009D5868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działań i dokumentowanie wykonywanych zabiegów.</w:t>
      </w:r>
    </w:p>
    <w:p w14:paraId="09CFB488" w14:textId="45AB47AC" w:rsidR="009B4455" w:rsidRDefault="009B4455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Zabezpieczeni</w:t>
      </w:r>
      <w:r w:rsidR="009D5868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 xml:space="preserve"> i właściwe</w:t>
      </w:r>
      <w:r w:rsidR="009D5868">
        <w:rPr>
          <w:rFonts w:asciiTheme="minorHAnsi" w:hAnsiTheme="minorHAnsi" w:cstheme="minorHAnsi"/>
          <w:szCs w:val="22"/>
        </w:rPr>
        <w:t>go</w:t>
      </w:r>
      <w:r>
        <w:rPr>
          <w:rFonts w:asciiTheme="minorHAnsi" w:hAnsiTheme="minorHAnsi" w:cstheme="minorHAnsi"/>
          <w:szCs w:val="22"/>
        </w:rPr>
        <w:t xml:space="preserve"> przechowywani</w:t>
      </w:r>
      <w:r w:rsidR="009D5868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 xml:space="preserve"> środków dezynfekcyjnych zgodnie z</w:t>
      </w:r>
      <w:r w:rsidR="00080A8D">
        <w:rPr>
          <w:rFonts w:asciiTheme="minorHAnsi" w:hAnsiTheme="minorHAnsi" w:cstheme="minorHAnsi"/>
          <w:szCs w:val="22"/>
        </w:rPr>
        <w:t> </w:t>
      </w:r>
      <w:r>
        <w:rPr>
          <w:rFonts w:asciiTheme="minorHAnsi" w:hAnsiTheme="minorHAnsi" w:cstheme="minorHAnsi"/>
          <w:szCs w:val="22"/>
        </w:rPr>
        <w:t>obowiązującymi procedurami.</w:t>
      </w:r>
    </w:p>
    <w:p w14:paraId="1CB3516E" w14:textId="5525D10C" w:rsidR="009B4455" w:rsidRDefault="009B4455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Współprac</w:t>
      </w:r>
      <w:r w:rsidR="009D5868">
        <w:rPr>
          <w:rFonts w:asciiTheme="minorHAnsi" w:hAnsiTheme="minorHAnsi" w:cstheme="minorHAnsi"/>
          <w:szCs w:val="22"/>
        </w:rPr>
        <w:t>y</w:t>
      </w:r>
      <w:r>
        <w:rPr>
          <w:rFonts w:asciiTheme="minorHAnsi" w:hAnsiTheme="minorHAnsi" w:cstheme="minorHAnsi"/>
          <w:szCs w:val="22"/>
        </w:rPr>
        <w:t xml:space="preserve"> z zespołem lekarskim i pielęgniarskim.</w:t>
      </w:r>
    </w:p>
    <w:p w14:paraId="5155CDE9" w14:textId="505C64F5" w:rsidR="009B4455" w:rsidRDefault="009B4455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Przybywani</w:t>
      </w:r>
      <w:r w:rsidR="009D5868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 xml:space="preserve"> do Szpitala na wezwanie przełożonych w sytuacjach nadzwyczajnych.</w:t>
      </w:r>
    </w:p>
    <w:p w14:paraId="77B2C437" w14:textId="446B276E" w:rsidR="005376D2" w:rsidRPr="005376D2" w:rsidRDefault="009B4455" w:rsidP="005376D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Pełnieni</w:t>
      </w:r>
      <w:r w:rsidR="009D5868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 xml:space="preserve"> zastępstw wyznaczonych przez przełożonych.</w:t>
      </w:r>
    </w:p>
    <w:p w14:paraId="7D74A194" w14:textId="224C12B5" w:rsidR="00DB0271" w:rsidRDefault="00DB0271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Wykonywania poleceń wydanych przez pielęgniarkę naczelną i/lub pielęgniarkę koordynującą,</w:t>
      </w:r>
    </w:p>
    <w:p w14:paraId="2FB2816B" w14:textId="6922583D" w:rsidR="00DB0271" w:rsidRDefault="00DB0271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Natychmiastowego powiadamiania lekarza i pielęgniarki naczelnej/oddziałowej/koordynującej </w:t>
      </w:r>
      <w:r w:rsidR="00534A18">
        <w:rPr>
          <w:rFonts w:asciiTheme="minorHAnsi" w:hAnsiTheme="minorHAnsi" w:cstheme="minorHAnsi"/>
          <w:szCs w:val="22"/>
        </w:rPr>
        <w:t>w przypadku popełnienia pomyłki przy podawaniu leku, niemożność wykonywania zlecenia lekarskiego, popełnienia błędu przy wykonywaniu zabiegu pielęgnacyjnego, wystąpienie niepokojących objawów u pacjenta,</w:t>
      </w:r>
    </w:p>
    <w:p w14:paraId="099E349D" w14:textId="65A00954" w:rsidR="00534A18" w:rsidRDefault="00534A18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Przyjęcia dyżuru (jeśli dotyczy),</w:t>
      </w:r>
    </w:p>
    <w:p w14:paraId="23CF85C7" w14:textId="4792CE4E" w:rsidR="00534A18" w:rsidRDefault="00534A18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Raportowania odbytego dyżuru w książce raportów pielęgniarskich,</w:t>
      </w:r>
    </w:p>
    <w:p w14:paraId="102630BE" w14:textId="66016AAA" w:rsidR="00534A18" w:rsidRDefault="00534A18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Przygotowania zapotrzebowania na leki i sprzęt medyczny potrzebny na kolejny dyżur (jeśli dotyczy),</w:t>
      </w:r>
    </w:p>
    <w:p w14:paraId="394B6D03" w14:textId="1BFA20CE" w:rsidR="00DB0271" w:rsidRDefault="00534A18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Nadzorowania personelu pomocniczego własnego SP WZOZ MSWiA oraz firm zewnętrznych</w:t>
      </w:r>
    </w:p>
    <w:p w14:paraId="65C933CF" w14:textId="4A51EA46" w:rsidR="005376D2" w:rsidRDefault="005376D2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Edukacji dla pacjentów </w:t>
      </w:r>
    </w:p>
    <w:p w14:paraId="19FC99A2" w14:textId="43956735" w:rsidR="00534A18" w:rsidRDefault="00534A18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Udzielania świadczeń w stanie zagrożenia życia.</w:t>
      </w:r>
    </w:p>
    <w:p w14:paraId="55A525AF" w14:textId="3D2D00D5" w:rsidR="005376D2" w:rsidRPr="00EE0685" w:rsidRDefault="005376D2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Podnoszeni</w:t>
      </w:r>
      <w:r w:rsidR="009D5868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 xml:space="preserve"> kwalifikacji i doskonalenie zawodowe.</w:t>
      </w:r>
    </w:p>
    <w:p w14:paraId="787B7E8E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4B31548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9</w:t>
      </w:r>
    </w:p>
    <w:p w14:paraId="7A15F170" w14:textId="04FC8022" w:rsidR="002116AD" w:rsidRDefault="002116AD" w:rsidP="00534A18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Za </w:t>
      </w:r>
      <w:r w:rsidR="00534A18">
        <w:rPr>
          <w:rFonts w:asciiTheme="minorHAnsi" w:hAnsiTheme="minorHAnsi" w:cstheme="minorHAnsi"/>
          <w:szCs w:val="22"/>
        </w:rPr>
        <w:t>realizację na rzecz Udzielającego zamówienie świadczeń zdrowotnych za dany okres rozliczeniowy – miesiąc, Przyjmującemu zamówienie przysługuje należność brutto stanowiącą sumę:</w:t>
      </w:r>
    </w:p>
    <w:p w14:paraId="65CC5C03" w14:textId="2E2449BD" w:rsidR="00534A18" w:rsidRPr="00BB545F" w:rsidRDefault="00534A18" w:rsidP="00534A18">
      <w:pPr>
        <w:pStyle w:val="NormalnyWeb"/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a) iloczynu ilości godzin realizacji w danym okresie rozliczeniowym – miesiącu świadczeń zdrowotnych i ceny w wysokości </w:t>
      </w:r>
      <w:r w:rsidRPr="00BB545F">
        <w:rPr>
          <w:rFonts w:asciiTheme="minorHAnsi" w:hAnsiTheme="minorHAnsi" w:cstheme="minorHAnsi"/>
          <w:b/>
          <w:bCs/>
          <w:szCs w:val="22"/>
        </w:rPr>
        <w:t>……………..zł brutto/z godzinę</w:t>
      </w:r>
      <w:r w:rsidR="00BB545F">
        <w:rPr>
          <w:rFonts w:asciiTheme="minorHAnsi" w:hAnsiTheme="minorHAnsi" w:cstheme="minorHAnsi"/>
          <w:szCs w:val="22"/>
        </w:rPr>
        <w:t xml:space="preserve"> (stawka podstawowa) realizacji świadczeń zdrowotnych przez pielęgniarkę w Oddziale ………………………………………</w:t>
      </w:r>
      <w:r w:rsidR="00B9444F">
        <w:rPr>
          <w:rFonts w:asciiTheme="minorHAnsi" w:hAnsiTheme="minorHAnsi" w:cstheme="minorHAnsi"/>
          <w:szCs w:val="22"/>
        </w:rPr>
        <w:t>……………………….</w:t>
      </w:r>
      <w:r w:rsidR="00BB545F">
        <w:rPr>
          <w:rFonts w:asciiTheme="minorHAnsi" w:hAnsiTheme="minorHAnsi" w:cstheme="minorHAnsi"/>
          <w:szCs w:val="22"/>
        </w:rPr>
        <w:t xml:space="preserve"> SP WZOZ MSWiA w Bydgoszczy.</w:t>
      </w:r>
    </w:p>
    <w:p w14:paraId="36B94C48" w14:textId="77777777" w:rsidR="002116AD" w:rsidRPr="00594986" w:rsidRDefault="002116AD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b/>
          <w:szCs w:val="22"/>
        </w:rPr>
      </w:pPr>
      <w:r w:rsidRPr="0059498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7DB029AA" w14:textId="77777777" w:rsidR="002116AD" w:rsidRPr="00594986" w:rsidRDefault="002116AD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6A3B51D8" w14:textId="15C0CB3D" w:rsidR="002116AD" w:rsidRDefault="002116AD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20419E81" w14:textId="474065BB" w:rsidR="00BB545F" w:rsidRPr="00594986" w:rsidRDefault="00BB545F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Przyjmującemu zamówienie w roku kalendarzowym przysługuje 5 dni nierealizowania świadczeń objętych </w:t>
      </w:r>
      <w:r w:rsidR="00F57289">
        <w:rPr>
          <w:rFonts w:asciiTheme="minorHAnsi" w:hAnsiTheme="minorHAnsi" w:cstheme="minorHAnsi"/>
          <w:szCs w:val="22"/>
        </w:rPr>
        <w:t>u</w:t>
      </w:r>
      <w:r>
        <w:rPr>
          <w:rFonts w:asciiTheme="minorHAnsi" w:hAnsiTheme="minorHAnsi" w:cstheme="minorHAnsi"/>
          <w:szCs w:val="22"/>
        </w:rPr>
        <w:t>mową z prawem do należności za ten czas na podnoszenie kwalifikacji. Warunkiem zapłaty należności jest dostarczenie certyfikatu uczestnictwa w szkoleniu w dniu za który ma przysługiwać Przyjmującemu zamówienie należność.</w:t>
      </w:r>
    </w:p>
    <w:p w14:paraId="00BFCBAD" w14:textId="77777777" w:rsidR="002116AD" w:rsidRPr="00594986" w:rsidRDefault="002116AD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58F55728" w14:textId="77777777" w:rsidR="002116AD" w:rsidRPr="00594986" w:rsidRDefault="002116AD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571D72EC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FCEA16D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10</w:t>
      </w:r>
    </w:p>
    <w:p w14:paraId="55139655" w14:textId="4D48329A" w:rsidR="002116AD" w:rsidRPr="00594986" w:rsidRDefault="002116AD" w:rsidP="002116AD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</w:t>
      </w:r>
      <w:r w:rsidR="00F57289">
        <w:rPr>
          <w:rFonts w:asciiTheme="minorHAnsi" w:hAnsiTheme="minorHAnsi" w:cstheme="minorHAnsi"/>
          <w:szCs w:val="22"/>
        </w:rPr>
        <w:t xml:space="preserve"> (Pielęgniarka Koordynująca / Zastępca Pielęgniarki koordynującej Koordynującej)</w:t>
      </w:r>
      <w:r w:rsidRPr="00594986">
        <w:rPr>
          <w:rFonts w:asciiTheme="minorHAnsi" w:hAnsiTheme="minorHAnsi" w:cstheme="minorHAnsi"/>
          <w:szCs w:val="22"/>
        </w:rPr>
        <w:t>.</w:t>
      </w:r>
    </w:p>
    <w:p w14:paraId="6B7B1C82" w14:textId="77777777" w:rsidR="002116AD" w:rsidRPr="00594986" w:rsidRDefault="002116AD" w:rsidP="002116AD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6D019B10" w14:textId="77777777" w:rsidR="002116AD" w:rsidRPr="00594986" w:rsidRDefault="002116AD" w:rsidP="002116AD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 xml:space="preserve">Wypłata nastąpi do ostatniego dnia miesiąca następującego po miesiącu, w którym świadczenie zostały zrealizowane , pod warunkiem poprawnie złożonego rachunku wraz z ewidencją terminów </w:t>
      </w:r>
      <w:r w:rsidRPr="00594986">
        <w:rPr>
          <w:rFonts w:asciiTheme="minorHAnsi" w:hAnsiTheme="minorHAnsi" w:cstheme="minorHAnsi"/>
          <w:szCs w:val="22"/>
        </w:rPr>
        <w:lastRenderedPageBreak/>
        <w:t>wykonywanych świadczeń przez Przyjmującego zamówienie, na wskazany przez niego rachunek bankowy.</w:t>
      </w:r>
    </w:p>
    <w:p w14:paraId="71A6AE1E" w14:textId="77777777" w:rsidR="002116AD" w:rsidRPr="00594986" w:rsidRDefault="002116AD" w:rsidP="002116AD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2272B81A" w14:textId="77777777" w:rsidR="002116AD" w:rsidRPr="00594986" w:rsidRDefault="002116AD" w:rsidP="002116AD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260D7305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D025BC8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11</w:t>
      </w:r>
    </w:p>
    <w:p w14:paraId="0E88071D" w14:textId="77777777" w:rsidR="002116AD" w:rsidRPr="00EE0685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138595F7" w14:textId="68F42487" w:rsidR="002116AD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6D6E193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12</w:t>
      </w:r>
    </w:p>
    <w:p w14:paraId="7C988AC2" w14:textId="77777777" w:rsidR="002116AD" w:rsidRPr="00594986" w:rsidRDefault="002116AD" w:rsidP="002116AD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47FED764" w14:textId="77777777" w:rsidR="00F532D1" w:rsidRPr="00F532D1" w:rsidRDefault="002116AD" w:rsidP="002116AD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F532D1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 w:rsidR="00B11777" w:rsidRPr="00F532D1">
        <w:rPr>
          <w:rFonts w:asciiTheme="minorHAnsi" w:hAnsiTheme="minorHAnsi" w:cstheme="minorHAnsi"/>
          <w:szCs w:val="22"/>
        </w:rPr>
        <w:t>29</w:t>
      </w:r>
      <w:r w:rsidRPr="00F532D1">
        <w:rPr>
          <w:rFonts w:asciiTheme="minorHAnsi" w:hAnsiTheme="minorHAnsi" w:cstheme="minorHAnsi"/>
          <w:szCs w:val="22"/>
        </w:rPr>
        <w:t xml:space="preserve"> </w:t>
      </w:r>
      <w:r w:rsidR="00B11777" w:rsidRPr="00F532D1">
        <w:rPr>
          <w:rFonts w:asciiTheme="minorHAnsi" w:hAnsiTheme="minorHAnsi" w:cstheme="minorHAnsi"/>
          <w:szCs w:val="22"/>
        </w:rPr>
        <w:t>kwietnia</w:t>
      </w:r>
      <w:r w:rsidRPr="00F532D1">
        <w:rPr>
          <w:rFonts w:asciiTheme="minorHAnsi" w:hAnsiTheme="minorHAnsi" w:cstheme="minorHAnsi"/>
          <w:szCs w:val="22"/>
        </w:rPr>
        <w:t xml:space="preserve"> 201</w:t>
      </w:r>
      <w:r w:rsidR="00B11777" w:rsidRPr="00F532D1">
        <w:rPr>
          <w:rFonts w:asciiTheme="minorHAnsi" w:hAnsiTheme="minorHAnsi" w:cstheme="minorHAnsi"/>
          <w:szCs w:val="22"/>
        </w:rPr>
        <w:t>9</w:t>
      </w:r>
      <w:r w:rsidRPr="00F532D1">
        <w:rPr>
          <w:rFonts w:asciiTheme="minorHAnsi" w:hAnsiTheme="minorHAnsi" w:cstheme="minorHAnsi"/>
          <w:szCs w:val="22"/>
        </w:rPr>
        <w:t xml:space="preserve">r. </w:t>
      </w:r>
      <w:r w:rsidRPr="00F532D1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F532D1">
        <w:rPr>
          <w:rFonts w:asciiTheme="minorHAnsi" w:hAnsiTheme="minorHAnsi" w:cstheme="minorHAnsi"/>
          <w:szCs w:val="22"/>
        </w:rPr>
        <w:t xml:space="preserve"> (</w:t>
      </w:r>
      <w:r w:rsidR="00F532D1" w:rsidRPr="00594986">
        <w:rPr>
          <w:rFonts w:asciiTheme="minorHAnsi" w:hAnsiTheme="minorHAnsi" w:cstheme="minorHAnsi"/>
          <w:szCs w:val="22"/>
        </w:rPr>
        <w:t xml:space="preserve">Dz. U. z </w:t>
      </w:r>
      <w:r w:rsidR="00F532D1">
        <w:rPr>
          <w:rFonts w:asciiTheme="minorHAnsi" w:hAnsiTheme="minorHAnsi" w:cstheme="minorHAnsi"/>
          <w:szCs w:val="22"/>
        </w:rPr>
        <w:t>2019</w:t>
      </w:r>
      <w:r w:rsidR="00F532D1" w:rsidRPr="00594986">
        <w:rPr>
          <w:rFonts w:asciiTheme="minorHAnsi" w:hAnsiTheme="minorHAnsi" w:cstheme="minorHAnsi"/>
          <w:szCs w:val="22"/>
        </w:rPr>
        <w:t xml:space="preserve">, poz. </w:t>
      </w:r>
      <w:r w:rsidR="00F532D1">
        <w:rPr>
          <w:rFonts w:asciiTheme="minorHAnsi" w:hAnsiTheme="minorHAnsi" w:cstheme="minorHAnsi"/>
          <w:szCs w:val="22"/>
        </w:rPr>
        <w:t>866)</w:t>
      </w:r>
      <w:r w:rsidR="00F532D1" w:rsidRPr="00594986">
        <w:rPr>
          <w:rFonts w:asciiTheme="minorHAnsi" w:hAnsiTheme="minorHAnsi" w:cstheme="minorHAnsi"/>
          <w:color w:val="000000"/>
          <w:szCs w:val="22"/>
        </w:rPr>
        <w:t>.</w:t>
      </w:r>
    </w:p>
    <w:p w14:paraId="1D3B0622" w14:textId="0513144F" w:rsidR="002116AD" w:rsidRPr="00F532D1" w:rsidRDefault="002116AD" w:rsidP="002116AD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F532D1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</w:t>
      </w:r>
      <w:r w:rsidR="00EE4135" w:rsidRPr="00F532D1">
        <w:rPr>
          <w:rFonts w:asciiTheme="minorHAnsi" w:hAnsiTheme="minorHAnsi" w:cstheme="minorHAnsi"/>
          <w:color w:val="000000"/>
          <w:szCs w:val="22"/>
        </w:rPr>
        <w:t> </w:t>
      </w:r>
      <w:r w:rsidRPr="00F532D1">
        <w:rPr>
          <w:rFonts w:asciiTheme="minorHAnsi" w:hAnsiTheme="minorHAnsi" w:cstheme="minorHAnsi"/>
          <w:color w:val="000000"/>
          <w:szCs w:val="22"/>
        </w:rPr>
        <w:t>ust. 1 przez cały okres obowiązywania umowy, zgodnie z obowiązującymi w tym przedmiocie przepisami prawa.</w:t>
      </w:r>
    </w:p>
    <w:p w14:paraId="7C670DD5" w14:textId="77777777" w:rsidR="002116AD" w:rsidRPr="00594986" w:rsidRDefault="002116AD" w:rsidP="002116AD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188AA02A" w14:textId="65E07A42" w:rsidR="002116AD" w:rsidRPr="00594986" w:rsidRDefault="002116AD" w:rsidP="002116AD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</w:t>
      </w:r>
      <w:r w:rsidR="00EE4135">
        <w:rPr>
          <w:rFonts w:asciiTheme="minorHAnsi" w:hAnsiTheme="minorHAnsi" w:cstheme="minorHAnsi"/>
          <w:szCs w:val="22"/>
        </w:rPr>
        <w:t> </w:t>
      </w:r>
      <w:r w:rsidRPr="00594986">
        <w:rPr>
          <w:rFonts w:asciiTheme="minorHAnsi" w:hAnsiTheme="minorHAnsi" w:cstheme="minorHAnsi"/>
          <w:szCs w:val="22"/>
        </w:rPr>
        <w:t>ukończeniu szkolenia w zakresie BHP, p.poż., ABI i innych wymaganych uprawnień do realizacji świadczeń będących przedmiotem umowy.</w:t>
      </w:r>
    </w:p>
    <w:p w14:paraId="192F216F" w14:textId="77777777" w:rsidR="002116AD" w:rsidRPr="00EE0685" w:rsidRDefault="002116AD" w:rsidP="002116AD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40225F50" w14:textId="77777777" w:rsidR="002116AD" w:rsidRPr="003A548A" w:rsidRDefault="002116AD" w:rsidP="002116AD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01AF5E8D" w14:textId="1194C22B" w:rsidR="002116AD" w:rsidRPr="003A548A" w:rsidRDefault="002116AD" w:rsidP="002116AD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</w:t>
      </w:r>
      <w:r w:rsidR="00EE4135">
        <w:rPr>
          <w:rFonts w:asciiTheme="minorHAnsi" w:hAnsiTheme="minorHAnsi" w:cstheme="minorHAnsi"/>
          <w:color w:val="000000"/>
          <w:szCs w:val="22"/>
        </w:rPr>
        <w:t> </w:t>
      </w:r>
      <w:r w:rsidRPr="003A548A">
        <w:rPr>
          <w:rFonts w:asciiTheme="minorHAnsi" w:hAnsiTheme="minorHAnsi" w:cstheme="minorHAnsi"/>
          <w:color w:val="000000"/>
          <w:szCs w:val="22"/>
        </w:rPr>
        <w:t>wysokości:</w:t>
      </w:r>
    </w:p>
    <w:p w14:paraId="3FCAFC92" w14:textId="77777777" w:rsidR="002116AD" w:rsidRPr="003A548A" w:rsidRDefault="002116AD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69485377" w14:textId="77777777" w:rsidR="002116AD" w:rsidRPr="003A548A" w:rsidRDefault="002116AD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16B6F8B0" w14:textId="77777777" w:rsidR="002116AD" w:rsidRPr="003A548A" w:rsidRDefault="002116AD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046F4677" w14:textId="77777777" w:rsidR="002116AD" w:rsidRPr="003A548A" w:rsidRDefault="002116AD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3BEF047E" w14:textId="09F08216" w:rsidR="002116AD" w:rsidRDefault="002116AD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w przypadku rozwiązania umowy bez zachowania wypowiedzenia zgodnie z § 16 ust. 3 niniejszej umowy.</w:t>
      </w:r>
    </w:p>
    <w:p w14:paraId="6ABB4228" w14:textId="2CE5F344" w:rsidR="00F57289" w:rsidRPr="003A548A" w:rsidRDefault="00F57289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01526D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5B8C37A1" w14:textId="77777777" w:rsidR="002116AD" w:rsidRPr="003A548A" w:rsidRDefault="002116AD" w:rsidP="002116AD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lastRenderedPageBreak/>
        <w:t>Udzielający Zamówienie zastrzega sobie możliwość odszkodowania uzupełniającego do wysokości rzeczywiście poniesionej szkody</w:t>
      </w:r>
    </w:p>
    <w:p w14:paraId="2D3EFDDF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649E1A71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2069575D" w14:textId="77777777" w:rsidR="002116AD" w:rsidRPr="003A548A" w:rsidRDefault="002116AD" w:rsidP="002116AD">
      <w:pPr>
        <w:pStyle w:val="NormalnyWeb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szCs w:val="22"/>
        </w:rPr>
        <w:t xml:space="preserve">Umowa obowiązuje na czas określony </w:t>
      </w:r>
      <w:r w:rsidRPr="003A548A">
        <w:rPr>
          <w:rFonts w:asciiTheme="minorHAnsi" w:hAnsiTheme="minorHAnsi" w:cstheme="minorHAnsi"/>
          <w:b/>
          <w:szCs w:val="22"/>
        </w:rPr>
        <w:t xml:space="preserve">od </w:t>
      </w:r>
      <w:r>
        <w:rPr>
          <w:rFonts w:asciiTheme="minorHAnsi" w:hAnsiTheme="minorHAnsi" w:cstheme="minorHAnsi"/>
          <w:b/>
          <w:szCs w:val="22"/>
        </w:rPr>
        <w:t>…………………</w:t>
      </w:r>
      <w:r w:rsidRPr="003A548A">
        <w:rPr>
          <w:rFonts w:asciiTheme="minorHAnsi" w:hAnsiTheme="minorHAnsi" w:cstheme="minorHAnsi"/>
          <w:b/>
          <w:szCs w:val="22"/>
        </w:rPr>
        <w:t xml:space="preserve"> r. do </w:t>
      </w:r>
      <w:r>
        <w:rPr>
          <w:rFonts w:asciiTheme="minorHAnsi" w:hAnsiTheme="minorHAnsi" w:cstheme="minorHAnsi"/>
          <w:b/>
          <w:szCs w:val="22"/>
        </w:rPr>
        <w:t>…………………………</w:t>
      </w:r>
      <w:r w:rsidRPr="003A548A">
        <w:rPr>
          <w:rFonts w:asciiTheme="minorHAnsi" w:hAnsiTheme="minorHAnsi" w:cstheme="minorHAnsi"/>
          <w:b/>
          <w:szCs w:val="22"/>
        </w:rPr>
        <w:t xml:space="preserve"> r</w:t>
      </w:r>
      <w:r w:rsidRPr="003A548A">
        <w:rPr>
          <w:rFonts w:asciiTheme="minorHAnsi" w:hAnsiTheme="minorHAnsi" w:cstheme="minorHAnsi"/>
          <w:szCs w:val="22"/>
        </w:rPr>
        <w:t>.</w:t>
      </w:r>
    </w:p>
    <w:p w14:paraId="04495D5C" w14:textId="77777777" w:rsidR="002116AD" w:rsidRPr="003A548A" w:rsidRDefault="002116AD" w:rsidP="002116AD">
      <w:pPr>
        <w:pStyle w:val="NormalnyWeb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0D8F4C58" w14:textId="77777777" w:rsidR="002116AD" w:rsidRPr="003A548A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4D708F1B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722ECF0E" w14:textId="77777777" w:rsidR="002116AD" w:rsidRPr="003A548A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3A548A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08CA3A89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5134435B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5D08CCA1" w14:textId="77777777" w:rsidR="002116AD" w:rsidRPr="003A548A" w:rsidRDefault="002116AD" w:rsidP="002116AD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359F1CC6" w14:textId="77777777" w:rsidR="002116AD" w:rsidRPr="003A548A" w:rsidRDefault="002116AD" w:rsidP="002116AD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341F9B11" w14:textId="77777777" w:rsidR="002116AD" w:rsidRPr="003A548A" w:rsidRDefault="002116AD" w:rsidP="002116AD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3B8CAB6D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1E993CAE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77B9AF02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297BCABA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0D1D03BC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2D2505AF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0057E1DF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563515D1" w14:textId="77777777" w:rsidR="002116AD" w:rsidRPr="003A548A" w:rsidRDefault="002116AD" w:rsidP="002116AD">
      <w:pPr>
        <w:pStyle w:val="NormalnyWeb"/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4D92E92A" w14:textId="77777777" w:rsidR="002116AD" w:rsidRPr="003A548A" w:rsidRDefault="002116AD" w:rsidP="002116AD">
      <w:pPr>
        <w:pStyle w:val="NormalnyWeb"/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1807BBDD" w14:textId="77777777" w:rsidR="002116AD" w:rsidRPr="003A548A" w:rsidRDefault="002116AD" w:rsidP="002116AD">
      <w:pPr>
        <w:pStyle w:val="NormalnyWeb"/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7BBECB53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618B1846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302F2FA4" w14:textId="77777777" w:rsidR="002116AD" w:rsidRPr="003A548A" w:rsidRDefault="002116AD" w:rsidP="002116AD">
      <w:pPr>
        <w:pStyle w:val="NormalnyWeb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1D4363DF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D5B2BD1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6DACC78A" w14:textId="77777777" w:rsidR="002116AD" w:rsidRPr="003A548A" w:rsidRDefault="002116AD" w:rsidP="002116A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4E36C16D" w14:textId="77777777" w:rsidR="00672FB2" w:rsidRDefault="00672FB2" w:rsidP="002116AD">
      <w:pPr>
        <w:spacing w:before="100" w:beforeAutospacing="1"/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186FF870" w14:textId="1138E1AF" w:rsidR="002116AD" w:rsidRPr="003A548A" w:rsidRDefault="002116AD" w:rsidP="002116AD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b/>
          <w:bCs/>
          <w:color w:val="000000"/>
          <w:szCs w:val="22"/>
        </w:rPr>
        <w:lastRenderedPageBreak/>
        <w:t>§ 19</w:t>
      </w:r>
    </w:p>
    <w:p w14:paraId="3A333760" w14:textId="77777777" w:rsidR="00F57289" w:rsidRPr="00E43249" w:rsidRDefault="00F57289" w:rsidP="00F57289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59E02E1F" w14:textId="57611EC3" w:rsidR="00F57289" w:rsidRPr="00E43249" w:rsidRDefault="00F57289" w:rsidP="00F57289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b/>
          <w:szCs w:val="22"/>
        </w:rPr>
        <w:t>……………………</w:t>
      </w:r>
      <w:r w:rsidRPr="00D20D7E">
        <w:rPr>
          <w:rFonts w:asciiTheme="minorHAnsi" w:hAnsiTheme="minorHAnsi" w:cstheme="minorHAnsi"/>
          <w:b/>
          <w:szCs w:val="22"/>
        </w:rPr>
        <w:t xml:space="preserve"> r.</w:t>
      </w:r>
      <w:r w:rsidRPr="00E43249">
        <w:rPr>
          <w:rFonts w:asciiTheme="minorHAnsi" w:hAnsiTheme="minorHAnsi" w:cstheme="minorHAnsi"/>
          <w:szCs w:val="22"/>
        </w:rPr>
        <w:t xml:space="preserve"> do odwołania lub zakończenia wykonywania niniejszej umowy na rzecz Udzielającego zamówienie.</w:t>
      </w:r>
    </w:p>
    <w:p w14:paraId="085649B6" w14:textId="77777777" w:rsidR="00F57289" w:rsidRPr="00E43249" w:rsidRDefault="00F57289" w:rsidP="00F57289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7156748D" w14:textId="77777777" w:rsidR="00F57289" w:rsidRPr="00E43249" w:rsidRDefault="00F57289" w:rsidP="00F57289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1CC23039" w14:textId="77777777" w:rsidR="00F57289" w:rsidRPr="00E43249" w:rsidRDefault="00F57289" w:rsidP="00F57289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286AA61E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E7382B3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5069D089" w14:textId="20A3BF86" w:rsidR="002116AD" w:rsidRPr="003A548A" w:rsidRDefault="002116AD" w:rsidP="002116A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proofErr w:type="spellStart"/>
      <w:r w:rsidR="00D00D86">
        <w:rPr>
          <w:rFonts w:asciiTheme="minorHAnsi" w:hAnsiTheme="minorHAnsi" w:cstheme="minorHAnsi"/>
          <w:szCs w:val="22"/>
        </w:rPr>
        <w:t>t.j</w:t>
      </w:r>
      <w:proofErr w:type="spellEnd"/>
      <w:r w:rsidR="00D00D86">
        <w:rPr>
          <w:rFonts w:asciiTheme="minorHAnsi" w:hAnsiTheme="minorHAnsi" w:cstheme="minorHAnsi"/>
          <w:szCs w:val="22"/>
        </w:rPr>
        <w:t xml:space="preserve">. </w:t>
      </w:r>
      <w:r w:rsidR="00D00D86" w:rsidRPr="007A6899">
        <w:rPr>
          <w:rFonts w:asciiTheme="minorHAnsi" w:hAnsiTheme="minorHAnsi" w:cstheme="minorHAnsi"/>
          <w:szCs w:val="22"/>
        </w:rPr>
        <w:t>Dz. U. z 20</w:t>
      </w:r>
      <w:r w:rsidR="00D00D86">
        <w:rPr>
          <w:rFonts w:asciiTheme="minorHAnsi" w:hAnsiTheme="minorHAnsi" w:cstheme="minorHAnsi"/>
          <w:szCs w:val="22"/>
        </w:rPr>
        <w:t>21</w:t>
      </w:r>
      <w:r w:rsidR="00D00D86" w:rsidRPr="007A6899">
        <w:rPr>
          <w:rFonts w:asciiTheme="minorHAnsi" w:hAnsiTheme="minorHAnsi" w:cstheme="minorHAnsi"/>
          <w:szCs w:val="22"/>
        </w:rPr>
        <w:t xml:space="preserve">, poz. </w:t>
      </w:r>
      <w:r w:rsidR="00D00D86">
        <w:rPr>
          <w:rFonts w:asciiTheme="minorHAnsi" w:hAnsiTheme="minorHAnsi" w:cstheme="minorHAnsi"/>
          <w:szCs w:val="22"/>
        </w:rPr>
        <w:t xml:space="preserve">711 ze </w:t>
      </w:r>
      <w:proofErr w:type="spellStart"/>
      <w:r w:rsidR="00D00D86">
        <w:rPr>
          <w:rFonts w:asciiTheme="minorHAnsi" w:hAnsiTheme="minorHAnsi" w:cstheme="minorHAnsi"/>
          <w:szCs w:val="22"/>
        </w:rPr>
        <w:t>zm</w:t>
      </w:r>
      <w:proofErr w:type="spellEnd"/>
      <w:r w:rsidRPr="003A548A">
        <w:rPr>
          <w:rFonts w:asciiTheme="minorHAnsi" w:hAnsiTheme="minorHAnsi" w:cstheme="minorHAnsi"/>
          <w:color w:val="000000"/>
          <w:szCs w:val="22"/>
        </w:rPr>
        <w:t>).</w:t>
      </w:r>
    </w:p>
    <w:p w14:paraId="06720ADD" w14:textId="77777777" w:rsidR="002116AD" w:rsidRPr="00F53F4B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01773C2" w14:textId="77777777" w:rsidR="002116AD" w:rsidRPr="00F53F4B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§ 21</w:t>
      </w:r>
    </w:p>
    <w:p w14:paraId="7EC0D182" w14:textId="77777777" w:rsidR="002116AD" w:rsidRPr="00F53F4B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>Spory wynikające z niniejszej umowy rozpatrywać będzie sąd powszechny właściwy miejscowo dla Udzielającego zamówienie.</w:t>
      </w:r>
    </w:p>
    <w:p w14:paraId="4D6A6BED" w14:textId="77777777" w:rsidR="00BE421F" w:rsidRDefault="00BE421F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6CBD67D" w14:textId="0B94255F" w:rsidR="002116AD" w:rsidRPr="00F53F4B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§ 22</w:t>
      </w:r>
    </w:p>
    <w:p w14:paraId="24F025C5" w14:textId="77777777" w:rsidR="002116AD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>Umowa niniejsza sporządzona została w dwóch jednobrzmiących egzemplarzach po jednym dla każdej ze stron.</w:t>
      </w:r>
    </w:p>
    <w:p w14:paraId="2BE5BE6D" w14:textId="77777777" w:rsidR="002116AD" w:rsidRDefault="002116AD" w:rsidP="002116AD">
      <w:pPr>
        <w:pStyle w:val="NormalnyWeb"/>
        <w:ind w:left="709" w:firstLine="709"/>
        <w:jc w:val="both"/>
        <w:rPr>
          <w:rFonts w:asciiTheme="minorHAnsi" w:hAnsiTheme="minorHAnsi" w:cstheme="minorHAnsi"/>
          <w:szCs w:val="22"/>
        </w:rPr>
      </w:pPr>
    </w:p>
    <w:p w14:paraId="27C7167E" w14:textId="77777777" w:rsidR="002116AD" w:rsidRPr="00A972D5" w:rsidRDefault="002116AD" w:rsidP="002116AD">
      <w:pPr>
        <w:pStyle w:val="NormalnyWeb"/>
        <w:ind w:left="709" w:firstLine="709"/>
        <w:jc w:val="both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UDZIELAJĄCY ZAMÓWIENIE</w:t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szCs w:val="22"/>
        </w:rPr>
        <w:tab/>
        <w:t>PRZYJMUJĄCY ZAMÓWIENIE</w:t>
      </w:r>
    </w:p>
    <w:p w14:paraId="701AC742" w14:textId="77777777" w:rsidR="00806B0A" w:rsidRDefault="00806B0A"/>
    <w:sectPr w:rsidR="0080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2E2"/>
    <w:multiLevelType w:val="multilevel"/>
    <w:tmpl w:val="6DB2BA9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3A50A71"/>
    <w:multiLevelType w:val="hybridMultilevel"/>
    <w:tmpl w:val="9848A24A"/>
    <w:lvl w:ilvl="0" w:tplc="04150017">
      <w:start w:val="1"/>
      <w:numFmt w:val="lowerLetter"/>
      <w:lvlText w:val="%1)"/>
      <w:lvlJc w:val="left"/>
      <w:pPr>
        <w:tabs>
          <w:tab w:val="num" w:pos="349"/>
        </w:tabs>
        <w:ind w:left="1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B92CFB"/>
    <w:multiLevelType w:val="hybridMultilevel"/>
    <w:tmpl w:val="942CEE78"/>
    <w:name w:val="WW8Num822"/>
    <w:lvl w:ilvl="0" w:tplc="FA4242B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4311B"/>
    <w:multiLevelType w:val="multilevel"/>
    <w:tmpl w:val="2A5C5FF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1B73AC4"/>
    <w:multiLevelType w:val="hybridMultilevel"/>
    <w:tmpl w:val="58B8EF5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C33867"/>
    <w:multiLevelType w:val="hybridMultilevel"/>
    <w:tmpl w:val="20826B20"/>
    <w:lvl w:ilvl="0" w:tplc="54FEFD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F1298"/>
    <w:multiLevelType w:val="hybridMultilevel"/>
    <w:tmpl w:val="F670BA6E"/>
    <w:lvl w:ilvl="0" w:tplc="53789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75D03"/>
    <w:multiLevelType w:val="hybridMultilevel"/>
    <w:tmpl w:val="27B6C46A"/>
    <w:lvl w:ilvl="0" w:tplc="8F2AE3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94546"/>
    <w:multiLevelType w:val="hybridMultilevel"/>
    <w:tmpl w:val="B378979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51472EF"/>
    <w:multiLevelType w:val="multilevel"/>
    <w:tmpl w:val="72327606"/>
    <w:name w:val="WWNum29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3A411F9F"/>
    <w:multiLevelType w:val="multilevel"/>
    <w:tmpl w:val="ADC265E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BF90C8B"/>
    <w:multiLevelType w:val="multilevel"/>
    <w:tmpl w:val="963E728E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00E1020"/>
    <w:multiLevelType w:val="hybridMultilevel"/>
    <w:tmpl w:val="9D0C5126"/>
    <w:lvl w:ilvl="0" w:tplc="DFA2C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15F5D"/>
    <w:multiLevelType w:val="hybridMultilevel"/>
    <w:tmpl w:val="74A66E20"/>
    <w:name w:val="WW8Num672"/>
    <w:lvl w:ilvl="0" w:tplc="658E586C">
      <w:start w:val="1"/>
      <w:numFmt w:val="lowerLetter"/>
      <w:lvlText w:val="%1)"/>
      <w:lvlJc w:val="left"/>
      <w:pPr>
        <w:tabs>
          <w:tab w:val="num" w:pos="425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480112B5"/>
    <w:multiLevelType w:val="multilevel"/>
    <w:tmpl w:val="BAF275F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CBC185C"/>
    <w:multiLevelType w:val="hybridMultilevel"/>
    <w:tmpl w:val="62DAB9A2"/>
    <w:lvl w:ilvl="0" w:tplc="61CC6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C3C7E"/>
    <w:multiLevelType w:val="hybridMultilevel"/>
    <w:tmpl w:val="DD300418"/>
    <w:lvl w:ilvl="0" w:tplc="267CD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E7D1EAF"/>
    <w:multiLevelType w:val="hybridMultilevel"/>
    <w:tmpl w:val="98E28EA8"/>
    <w:lvl w:ilvl="0" w:tplc="6C08FF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D2E63"/>
    <w:multiLevelType w:val="hybridMultilevel"/>
    <w:tmpl w:val="AC1072AC"/>
    <w:lvl w:ilvl="0" w:tplc="B7908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9A40BC9"/>
    <w:multiLevelType w:val="hybridMultilevel"/>
    <w:tmpl w:val="849E1D94"/>
    <w:lvl w:ilvl="0" w:tplc="AD5072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A3284"/>
    <w:multiLevelType w:val="hybridMultilevel"/>
    <w:tmpl w:val="7D70CCB4"/>
    <w:name w:val="WW8Num552"/>
    <w:lvl w:ilvl="0" w:tplc="2870D8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937D5"/>
    <w:multiLevelType w:val="hybridMultilevel"/>
    <w:tmpl w:val="3196BDA8"/>
    <w:name w:val="WW8Num602"/>
    <w:lvl w:ilvl="0" w:tplc="77BA7E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2D3827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D55B2"/>
    <w:multiLevelType w:val="hybridMultilevel"/>
    <w:tmpl w:val="AD26337E"/>
    <w:lvl w:ilvl="0" w:tplc="77A8F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14"/>
  </w:num>
  <w:num w:numId="5">
    <w:abstractNumId w:val="22"/>
  </w:num>
  <w:num w:numId="6">
    <w:abstractNumId w:val="19"/>
  </w:num>
  <w:num w:numId="7">
    <w:abstractNumId w:val="24"/>
  </w:num>
  <w:num w:numId="8">
    <w:abstractNumId w:val="21"/>
  </w:num>
  <w:num w:numId="9">
    <w:abstractNumId w:val="23"/>
  </w:num>
  <w:num w:numId="10">
    <w:abstractNumId w:val="10"/>
  </w:num>
  <w:num w:numId="11">
    <w:abstractNumId w:val="7"/>
  </w:num>
  <w:num w:numId="12">
    <w:abstractNumId w:val="5"/>
  </w:num>
  <w:num w:numId="13">
    <w:abstractNumId w:val="13"/>
  </w:num>
  <w:num w:numId="14">
    <w:abstractNumId w:val="17"/>
  </w:num>
  <w:num w:numId="15">
    <w:abstractNumId w:val="25"/>
  </w:num>
  <w:num w:numId="16">
    <w:abstractNumId w:val="20"/>
  </w:num>
  <w:num w:numId="17">
    <w:abstractNumId w:val="6"/>
  </w:num>
  <w:num w:numId="18">
    <w:abstractNumId w:val="16"/>
  </w:num>
  <w:num w:numId="19">
    <w:abstractNumId w:val="4"/>
  </w:num>
  <w:num w:numId="20">
    <w:abstractNumId w:val="9"/>
  </w:num>
  <w:num w:numId="21">
    <w:abstractNumId w:val="1"/>
  </w:num>
  <w:num w:numId="22">
    <w:abstractNumId w:val="8"/>
  </w:num>
  <w:num w:numId="23">
    <w:abstractNumId w:val="11"/>
  </w:num>
  <w:num w:numId="24">
    <w:abstractNumId w:val="15"/>
  </w:num>
  <w:num w:numId="25">
    <w:abstractNumId w:val="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C0"/>
    <w:rsid w:val="00080A8D"/>
    <w:rsid w:val="002116AD"/>
    <w:rsid w:val="00217B82"/>
    <w:rsid w:val="0029638F"/>
    <w:rsid w:val="0035205E"/>
    <w:rsid w:val="00534A18"/>
    <w:rsid w:val="005376D2"/>
    <w:rsid w:val="005A1AC0"/>
    <w:rsid w:val="00672FB2"/>
    <w:rsid w:val="00781AE8"/>
    <w:rsid w:val="00806B0A"/>
    <w:rsid w:val="00872BE6"/>
    <w:rsid w:val="0089323B"/>
    <w:rsid w:val="009B4455"/>
    <w:rsid w:val="009D5868"/>
    <w:rsid w:val="009E6A6D"/>
    <w:rsid w:val="009E6E75"/>
    <w:rsid w:val="00B11777"/>
    <w:rsid w:val="00B41DBB"/>
    <w:rsid w:val="00B9444F"/>
    <w:rsid w:val="00BB545F"/>
    <w:rsid w:val="00BE421F"/>
    <w:rsid w:val="00CF29FE"/>
    <w:rsid w:val="00D00D86"/>
    <w:rsid w:val="00D52302"/>
    <w:rsid w:val="00DB0271"/>
    <w:rsid w:val="00DE40A2"/>
    <w:rsid w:val="00ED384D"/>
    <w:rsid w:val="00ED3B6F"/>
    <w:rsid w:val="00EE4135"/>
    <w:rsid w:val="00F532D1"/>
    <w:rsid w:val="00F57289"/>
    <w:rsid w:val="00FB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C05C"/>
  <w15:chartTrackingRefBased/>
  <w15:docId w15:val="{1C7BFC75-9CCC-4623-A673-F4E42419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6AD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6AD"/>
    <w:pPr>
      <w:ind w:left="720"/>
      <w:contextualSpacing/>
    </w:pPr>
  </w:style>
  <w:style w:type="paragraph" w:customStyle="1" w:styleId="Standard">
    <w:name w:val="Standard"/>
    <w:rsid w:val="002116AD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Cs w:val="20"/>
      <w:lang w:eastAsia="ar-SA"/>
    </w:rPr>
  </w:style>
  <w:style w:type="paragraph" w:styleId="NormalnyWeb">
    <w:name w:val="Normal (Web)"/>
    <w:basedOn w:val="Standard"/>
    <w:uiPriority w:val="99"/>
    <w:rsid w:val="002116AD"/>
  </w:style>
  <w:style w:type="paragraph" w:styleId="Tekstdymka">
    <w:name w:val="Balloon Text"/>
    <w:basedOn w:val="Normalny"/>
    <w:link w:val="TekstdymkaZnak"/>
    <w:uiPriority w:val="99"/>
    <w:semiHidden/>
    <w:unhideWhenUsed/>
    <w:rsid w:val="00B117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777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2825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7</cp:revision>
  <cp:lastPrinted>2020-03-11T07:50:00Z</cp:lastPrinted>
  <dcterms:created xsi:type="dcterms:W3CDTF">2020-07-10T11:28:00Z</dcterms:created>
  <dcterms:modified xsi:type="dcterms:W3CDTF">2021-12-01T13:20:00Z</dcterms:modified>
</cp:coreProperties>
</file>